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80"/>
      </w:tblGrid>
      <w:tr w:rsidR="000E3DAE" w:rsidRPr="000E3DAE" w:rsidTr="000E3DAE">
        <w:trPr>
          <w:trHeight w:val="550"/>
        </w:trPr>
        <w:tc>
          <w:tcPr>
            <w:tcW w:w="4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  <w:t>PRESSUPOST 2017 - 2018</w:t>
            </w:r>
          </w:p>
        </w:tc>
        <w:tc>
          <w:tcPr>
            <w:tcW w:w="16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 </w:t>
            </w:r>
          </w:p>
        </w:tc>
      </w:tr>
      <w:tr w:rsidR="000E3DAE" w:rsidRPr="000E3DAE" w:rsidTr="000E3DAE">
        <w:trPr>
          <w:trHeight w:val="43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  <w:t>INGRESSOS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 </w:t>
            </w:r>
          </w:p>
        </w:tc>
      </w:tr>
      <w:tr w:rsidR="000E3DAE" w:rsidRPr="000E3DAE" w:rsidTr="000E3DA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SOCIS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13.410,00 €</w:t>
            </w:r>
          </w:p>
        </w:tc>
      </w:tr>
      <w:tr w:rsidR="000E3DAE" w:rsidRPr="000E3DAE" w:rsidTr="002E01AA">
        <w:trPr>
          <w:trHeight w:val="438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SUBVENCIONS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800,00 €</w:t>
            </w:r>
          </w:p>
        </w:tc>
      </w:tr>
      <w:tr w:rsidR="000E3DAE" w:rsidRPr="000E3DAE" w:rsidTr="002E01AA">
        <w:trPr>
          <w:trHeight w:val="404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INGRESSOS BELLUGA'T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4.500,00 €</w:t>
            </w:r>
          </w:p>
        </w:tc>
      </w:tr>
      <w:tr w:rsidR="000E3DAE" w:rsidRPr="000E3DAE" w:rsidTr="002E01AA">
        <w:trPr>
          <w:trHeight w:val="41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NO SOCIS ACTIVITATS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1.000,00 €</w:t>
            </w:r>
          </w:p>
        </w:tc>
      </w:tr>
      <w:tr w:rsidR="000E3DAE" w:rsidRPr="000E3DAE" w:rsidTr="000E3DA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MENJADOR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3.000,00 €</w:t>
            </w:r>
          </w:p>
        </w:tc>
      </w:tr>
      <w:tr w:rsidR="000E3DAE" w:rsidRPr="000E3DAE" w:rsidTr="000E3DAE">
        <w:trPr>
          <w:trHeight w:val="41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TOTAL INGRESSOS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22.710,00 €</w:t>
            </w:r>
          </w:p>
        </w:tc>
      </w:tr>
      <w:tr w:rsidR="000E3DAE" w:rsidRPr="000E3DAE" w:rsidTr="000E3DAE">
        <w:trPr>
          <w:trHeight w:val="43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  <w:t>DESPESES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 </w:t>
            </w:r>
          </w:p>
        </w:tc>
      </w:tr>
      <w:tr w:rsidR="000E3DAE" w:rsidRPr="000E3DAE" w:rsidTr="000E3DAE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FUNCIONAMENT ORDINARI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  <w:t>2.470,00 €</w:t>
            </w:r>
          </w:p>
        </w:tc>
      </w:tr>
      <w:tr w:rsidR="000E3DAE" w:rsidRPr="000E3DAE" w:rsidTr="000E3DAE">
        <w:trPr>
          <w:trHeight w:val="327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IMPREVISTOS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2.000,00 €</w:t>
            </w:r>
          </w:p>
        </w:tc>
      </w:tr>
      <w:tr w:rsidR="000E3DAE" w:rsidRPr="000E3DAE" w:rsidTr="000E3DA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DESPESES ORDINÀRIES I DE GESTIÓ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470,00 €</w:t>
            </w:r>
          </w:p>
        </w:tc>
      </w:tr>
      <w:tr w:rsidR="000E3DAE" w:rsidRPr="000E3DAE" w:rsidTr="000E3DA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ACTES I ACTIVITATS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  <w:t>8.400,00 €</w:t>
            </w:r>
          </w:p>
        </w:tc>
      </w:tr>
      <w:tr w:rsidR="000E3DAE" w:rsidRPr="000E3DAE" w:rsidTr="000E3DAE">
        <w:trPr>
          <w:trHeight w:val="49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SOLIDARITAT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0,00 €</w:t>
            </w:r>
          </w:p>
        </w:tc>
      </w:tr>
      <w:tr w:rsidR="000E3DAE" w:rsidRPr="000E3DAE" w:rsidTr="000E3DAE">
        <w:trPr>
          <w:trHeight w:val="40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BELLUGA'T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4.800,00 €</w:t>
            </w:r>
          </w:p>
        </w:tc>
      </w:tr>
      <w:tr w:rsidR="000E3DAE" w:rsidRPr="000E3DAE" w:rsidTr="000E3DAE">
        <w:trPr>
          <w:trHeight w:val="53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EXTRAESCOLARS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300,00 €</w:t>
            </w:r>
          </w:p>
        </w:tc>
      </w:tr>
      <w:tr w:rsidR="000E3DAE" w:rsidRPr="000E3DAE" w:rsidTr="000E3DAE">
        <w:trPr>
          <w:trHeight w:val="49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ESCOLA INCLUSIVA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500,00 €</w:t>
            </w:r>
          </w:p>
        </w:tc>
      </w:tr>
      <w:tr w:rsidR="000E3DAE" w:rsidRPr="000E3DAE" w:rsidTr="002E01AA">
        <w:trPr>
          <w:trHeight w:val="392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XJT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500,00 €</w:t>
            </w:r>
          </w:p>
        </w:tc>
      </w:tr>
      <w:tr w:rsidR="000E3DAE" w:rsidRPr="000E3DAE" w:rsidTr="002E01AA">
        <w:trPr>
          <w:trHeight w:val="398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BIBLIOTECA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0,00 €</w:t>
            </w:r>
          </w:p>
        </w:tc>
      </w:tr>
      <w:tr w:rsidR="000E3DAE" w:rsidRPr="000E3DAE" w:rsidTr="002E01AA">
        <w:trPr>
          <w:trHeight w:val="404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ESCOLA EN LLUITA + INSTITUT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450,00 €</w:t>
            </w:r>
          </w:p>
        </w:tc>
      </w:tr>
      <w:tr w:rsidR="000E3DAE" w:rsidRPr="000E3DAE" w:rsidTr="002E01AA">
        <w:trPr>
          <w:trHeight w:val="409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MENJADOR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0,00 €</w:t>
            </w:r>
          </w:p>
        </w:tc>
      </w:tr>
      <w:tr w:rsidR="000E3DAE" w:rsidRPr="000E3DAE" w:rsidTr="002E01AA">
        <w:trPr>
          <w:trHeight w:val="402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FEM BARRI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200,00 €</w:t>
            </w:r>
          </w:p>
        </w:tc>
      </w:tr>
      <w:tr w:rsidR="000E3DAE" w:rsidRPr="000E3DAE" w:rsidTr="002E01AA">
        <w:trPr>
          <w:trHeight w:val="408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COMUNICACIÓ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1.650,00 €</w:t>
            </w:r>
          </w:p>
        </w:tc>
      </w:tr>
      <w:tr w:rsidR="000E3DAE" w:rsidRPr="000E3DAE" w:rsidTr="002E01AA">
        <w:trPr>
          <w:trHeight w:val="40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COMISSIÓ CASAL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0,00 €</w:t>
            </w:r>
          </w:p>
        </w:tc>
      </w:tr>
      <w:tr w:rsidR="000E3DAE" w:rsidRPr="000E3DAE" w:rsidTr="000E3DAE">
        <w:trPr>
          <w:trHeight w:val="59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ALTRES DESPESES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  <w:t>6.190,00 €</w:t>
            </w:r>
          </w:p>
        </w:tc>
      </w:tr>
      <w:tr w:rsidR="000E3DAE" w:rsidRPr="000E3DAE" w:rsidTr="002E01AA">
        <w:trPr>
          <w:trHeight w:val="371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QUOTES FAPAC I COORD. D'ENTITATS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400,00 €</w:t>
            </w:r>
          </w:p>
        </w:tc>
      </w:tr>
      <w:tr w:rsidR="000E3DAE" w:rsidRPr="000E3DAE" w:rsidTr="002E01AA">
        <w:trPr>
          <w:trHeight w:val="406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PROJECTE OMBRES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5.790,00 €</w:t>
            </w:r>
          </w:p>
        </w:tc>
      </w:tr>
      <w:tr w:rsidR="000E3DAE" w:rsidRPr="000E3DAE" w:rsidTr="000E3DA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PERSONAL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5.350,00 €</w:t>
            </w:r>
          </w:p>
        </w:tc>
      </w:tr>
      <w:tr w:rsidR="000E3DAE" w:rsidRPr="000E3DAE" w:rsidTr="002E01AA">
        <w:trPr>
          <w:trHeight w:val="501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SECRETARIA CURS 2017-2018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3.850,00 €</w:t>
            </w:r>
          </w:p>
        </w:tc>
      </w:tr>
      <w:tr w:rsidR="000E3DAE" w:rsidRPr="000E3DAE" w:rsidTr="002E01AA">
        <w:trPr>
          <w:trHeight w:val="409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REUNIONS MONITORATGE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1.500,00 €</w:t>
            </w:r>
          </w:p>
        </w:tc>
      </w:tr>
      <w:tr w:rsidR="000E3DAE" w:rsidRPr="000E3DAE" w:rsidTr="000E3DA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DESPESES BANCÀRIES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00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color w:val="FFFFFF"/>
                <w:lang w:val="es-ES" w:eastAsia="es-ES"/>
              </w:rPr>
              <w:t>300,00 €</w:t>
            </w:r>
          </w:p>
        </w:tc>
      </w:tr>
      <w:tr w:rsidR="000E3DAE" w:rsidRPr="000E3DAE" w:rsidTr="000E3DAE">
        <w:trPr>
          <w:trHeight w:val="430"/>
        </w:trPr>
        <w:tc>
          <w:tcPr>
            <w:tcW w:w="4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TOTAL DESPESES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:rsidR="000E3DAE" w:rsidRPr="000E3DAE" w:rsidRDefault="000E3DAE" w:rsidP="000E3D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0E3DAE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22.710,00 €</w:t>
            </w:r>
          </w:p>
        </w:tc>
        <w:bookmarkStart w:id="0" w:name="_GoBack"/>
        <w:bookmarkEnd w:id="0"/>
      </w:tr>
    </w:tbl>
    <w:p w:rsidR="00772113" w:rsidRPr="000E3DAE" w:rsidRDefault="002E01AA">
      <w:pPr>
        <w:rPr>
          <w:rFonts w:ascii="Arial Narrow" w:hAnsi="Arial Narrow"/>
        </w:rPr>
      </w:pPr>
    </w:p>
    <w:sectPr w:rsidR="00772113" w:rsidRPr="000E3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E"/>
    <w:rsid w:val="000E3DAE"/>
    <w:rsid w:val="002E01AA"/>
    <w:rsid w:val="00446109"/>
    <w:rsid w:val="00644E4B"/>
    <w:rsid w:val="009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convidat</dc:creator>
  <cp:lastModifiedBy>convidat</cp:lastModifiedBy>
  <cp:revision>2</cp:revision>
  <dcterms:created xsi:type="dcterms:W3CDTF">2017-11-20T18:02:00Z</dcterms:created>
  <dcterms:modified xsi:type="dcterms:W3CDTF">2017-11-20T18:06:00Z</dcterms:modified>
</cp:coreProperties>
</file>