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033D" w14:textId="77777777" w:rsidR="00B907D0" w:rsidRDefault="004B158B">
      <w:pPr>
        <w:tabs>
          <w:tab w:val="left" w:pos="1035"/>
        </w:tabs>
        <w:ind w:left="0" w:hanging="2"/>
      </w:pPr>
      <w:bookmarkStart w:id="0" w:name="_GoBack"/>
      <w:bookmarkEnd w:id="0"/>
      <w:r>
        <w:tab/>
      </w:r>
    </w:p>
    <w:p w14:paraId="1100EA71" w14:textId="77777777" w:rsidR="00B907D0" w:rsidRDefault="004B158B" w:rsidP="00672213">
      <w:pPr>
        <w:tabs>
          <w:tab w:val="left" w:pos="1725"/>
        </w:tabs>
        <w:ind w:left="2" w:hanging="4"/>
      </w:pPr>
      <w:r>
        <w:rPr>
          <w:rFonts w:ascii="Bad Script" w:eastAsia="Bad Script" w:hAnsi="Bad Script" w:cs="Bad Script"/>
          <w:sz w:val="44"/>
          <w:szCs w:val="44"/>
        </w:rPr>
        <w:tab/>
      </w:r>
      <w:r>
        <w:t xml:space="preserve">                  </w:t>
      </w:r>
    </w:p>
    <w:p w14:paraId="6B2EBC20" w14:textId="77777777" w:rsidR="00B907D0" w:rsidRDefault="004D1EB3">
      <w:pPr>
        <w:ind w:left="0" w:hanging="2"/>
        <w:jc w:val="both"/>
        <w:rPr>
          <w:rFonts w:ascii="Federo" w:eastAsia="Arial" w:hAnsi="Federo" w:cs="Arial"/>
          <w:b/>
          <w:color w:val="8E8E8E"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FA73F5" wp14:editId="5F3F5D50">
                <wp:simplePos x="0" y="0"/>
                <wp:positionH relativeFrom="column">
                  <wp:posOffset>3348990</wp:posOffset>
                </wp:positionH>
                <wp:positionV relativeFrom="paragraph">
                  <wp:posOffset>910590</wp:posOffset>
                </wp:positionV>
                <wp:extent cx="5686425" cy="2686050"/>
                <wp:effectExtent l="0" t="0" r="9525" b="0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01BB01" w14:textId="77777777" w:rsidR="00B907D0" w:rsidRDefault="00B907D0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566FE0BD" w14:textId="77777777" w:rsidR="00B907D0" w:rsidRPr="002B6A4E" w:rsidRDefault="004B158B" w:rsidP="003A788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92D050"/>
                              </w:rPr>
                            </w:pPr>
                            <w:r w:rsidRPr="002B6A4E">
                              <w:rPr>
                                <w:rFonts w:ascii="Federo" w:eastAsia="Federo" w:hAnsi="Federo" w:cs="Federo"/>
                                <w:b/>
                                <w:color w:val="92D050"/>
                                <w:sz w:val="36"/>
                              </w:rPr>
                              <w:t>Per què no deixo com a mare o pare anar sola a l’escola a la meva filla/fill?</w:t>
                            </w:r>
                          </w:p>
                          <w:p w14:paraId="1D0DA886" w14:textId="77777777" w:rsidR="00B907D0" w:rsidRPr="002B6A4E" w:rsidRDefault="004B158B" w:rsidP="003A788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92D050"/>
                              </w:rPr>
                            </w:pPr>
                            <w:r w:rsidRPr="002B6A4E">
                              <w:rPr>
                                <w:rFonts w:ascii="Federo" w:eastAsia="Federo" w:hAnsi="Federo" w:cs="Federo"/>
                                <w:b/>
                                <w:color w:val="92D050"/>
                                <w:sz w:val="36"/>
                              </w:rPr>
                              <w:t>La meva filla/fill se sent preparat per anar sola a l’escola?</w:t>
                            </w:r>
                          </w:p>
                          <w:p w14:paraId="3006EBCE" w14:textId="77777777" w:rsidR="00B907D0" w:rsidRPr="002B6A4E" w:rsidRDefault="004B158B" w:rsidP="003A788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92D050"/>
                              </w:rPr>
                            </w:pPr>
                            <w:r w:rsidRPr="002B6A4E">
                              <w:rPr>
                                <w:rFonts w:ascii="Federo" w:eastAsia="Federo" w:hAnsi="Federo" w:cs="Federo"/>
                                <w:b/>
                                <w:color w:val="92D050"/>
                                <w:sz w:val="36"/>
                              </w:rPr>
                              <w:t>Hi ha una edat concreta en què els infants van sols?</w:t>
                            </w:r>
                          </w:p>
                          <w:p w14:paraId="1491107C" w14:textId="77777777" w:rsidR="00B907D0" w:rsidRPr="002B6A4E" w:rsidRDefault="004B158B" w:rsidP="003A788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92D050"/>
                              </w:rPr>
                            </w:pPr>
                            <w:r w:rsidRPr="002B6A4E">
                              <w:rPr>
                                <w:rFonts w:ascii="Federo" w:eastAsia="Federo" w:hAnsi="Federo" w:cs="Federo"/>
                                <w:b/>
                                <w:color w:val="92D050"/>
                                <w:sz w:val="36"/>
                              </w:rPr>
                              <w:t>Quins aspectes negatius pot provocar la sobreprotecció i la desconfiança?</w:t>
                            </w:r>
                          </w:p>
                          <w:p w14:paraId="1C3225F0" w14:textId="77777777" w:rsidR="00B907D0" w:rsidRPr="002B6A4E" w:rsidRDefault="004B158B" w:rsidP="003A7885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color w:val="92D050"/>
                              </w:rPr>
                            </w:pPr>
                            <w:r w:rsidRPr="002B6A4E">
                              <w:rPr>
                                <w:rFonts w:ascii="Federo" w:eastAsia="Federo" w:hAnsi="Federo" w:cs="Federo"/>
                                <w:b/>
                                <w:color w:val="92D050"/>
                                <w:sz w:val="36"/>
                              </w:rPr>
                              <w:t>Quins aspectes positius té sobre la infància la mateixa autonomia?</w:t>
                            </w:r>
                          </w:p>
                          <w:p w14:paraId="4AE62734" w14:textId="77777777" w:rsidR="00B907D0" w:rsidRDefault="00B907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33" o:spid="_x0000_s1026" style="position:absolute;left:0;text-align:left;margin-left:263.7pt;margin-top:71.7pt;width:447.7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" stroked="f">
                <v:textbox inset="2.53958mm,1.2694mm,2.53958mm,1.2694mm">
                  <w:txbxContent>
                    <w:p w:rsidR="00B907D0" w:rsidRDefault="00B907D0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:rsidR="00B907D0" w:rsidRPr="002B6A4E" w:rsidRDefault="004B158B" w:rsidP="003A788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92D050"/>
                        </w:rPr>
                      </w:pPr>
                      <w:r w:rsidRPr="002B6A4E">
                        <w:rPr>
                          <w:rFonts w:ascii="Federo" w:eastAsia="Federo" w:hAnsi="Federo" w:cs="Federo"/>
                          <w:b/>
                          <w:color w:val="92D050"/>
                          <w:sz w:val="36"/>
                        </w:rPr>
                        <w:t>Per què no deixo com a mare o pare anar sola a l’escola a la meva filla/fill?</w:t>
                      </w:r>
                    </w:p>
                    <w:p w:rsidR="00B907D0" w:rsidRPr="002B6A4E" w:rsidRDefault="004B158B" w:rsidP="003A788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92D050"/>
                        </w:rPr>
                      </w:pPr>
                      <w:r w:rsidRPr="002B6A4E">
                        <w:rPr>
                          <w:rFonts w:ascii="Federo" w:eastAsia="Federo" w:hAnsi="Federo" w:cs="Federo"/>
                          <w:b/>
                          <w:color w:val="92D050"/>
                          <w:sz w:val="36"/>
                        </w:rPr>
                        <w:t>La meva filla/fill se sent preparat per anar sola a l’escola?</w:t>
                      </w:r>
                    </w:p>
                    <w:p w:rsidR="00B907D0" w:rsidRPr="002B6A4E" w:rsidRDefault="004B158B" w:rsidP="003A788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92D050"/>
                        </w:rPr>
                      </w:pPr>
                      <w:r w:rsidRPr="002B6A4E">
                        <w:rPr>
                          <w:rFonts w:ascii="Federo" w:eastAsia="Federo" w:hAnsi="Federo" w:cs="Federo"/>
                          <w:b/>
                          <w:color w:val="92D050"/>
                          <w:sz w:val="36"/>
                        </w:rPr>
                        <w:t>Hi ha una edat concreta en què els infants van sols?</w:t>
                      </w:r>
                    </w:p>
                    <w:p w:rsidR="00B907D0" w:rsidRPr="002B6A4E" w:rsidRDefault="004B158B" w:rsidP="003A788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92D050"/>
                        </w:rPr>
                      </w:pPr>
                      <w:r w:rsidRPr="002B6A4E">
                        <w:rPr>
                          <w:rFonts w:ascii="Federo" w:eastAsia="Federo" w:hAnsi="Federo" w:cs="Federo"/>
                          <w:b/>
                          <w:color w:val="92D050"/>
                          <w:sz w:val="36"/>
                        </w:rPr>
                        <w:t>Quins aspectes negatius pot provocar la sobreprotecció i la desconfiança?</w:t>
                      </w:r>
                    </w:p>
                    <w:p w:rsidR="00B907D0" w:rsidRPr="002B6A4E" w:rsidRDefault="004B158B" w:rsidP="003A7885">
                      <w:pPr>
                        <w:spacing w:line="240" w:lineRule="auto"/>
                        <w:ind w:left="2" w:hanging="4"/>
                        <w:jc w:val="center"/>
                        <w:rPr>
                          <w:color w:val="92D050"/>
                        </w:rPr>
                      </w:pPr>
                      <w:r w:rsidRPr="002B6A4E">
                        <w:rPr>
                          <w:rFonts w:ascii="Federo" w:eastAsia="Federo" w:hAnsi="Federo" w:cs="Federo"/>
                          <w:b/>
                          <w:color w:val="92D050"/>
                          <w:sz w:val="36"/>
                        </w:rPr>
                        <w:t>Quins aspectes positius té sobre la infància la mateixa autonomia?</w:t>
                      </w:r>
                    </w:p>
                    <w:p w:rsidR="00B907D0" w:rsidRDefault="00B907D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4B158B" w:rsidRPr="00672213">
        <w:rPr>
          <w:rFonts w:ascii="Federo" w:hAnsi="Federo"/>
          <w:b/>
          <w:sz w:val="28"/>
          <w:szCs w:val="28"/>
        </w:rPr>
        <w:t xml:space="preserve">Taller de 1h 30 min per a famílies que estiguin cursant </w:t>
      </w:r>
      <w:r w:rsidR="003A7885">
        <w:rPr>
          <w:rFonts w:ascii="Federo" w:hAnsi="Federo"/>
          <w:b/>
          <w:sz w:val="28"/>
          <w:szCs w:val="28"/>
        </w:rPr>
        <w:t xml:space="preserve">tercer, </w:t>
      </w:r>
      <w:r w:rsidR="004B158B" w:rsidRPr="00672213">
        <w:rPr>
          <w:rFonts w:ascii="Federo" w:hAnsi="Federo"/>
          <w:b/>
          <w:sz w:val="28"/>
          <w:szCs w:val="28"/>
        </w:rPr>
        <w:t>quart</w:t>
      </w:r>
      <w:r w:rsidR="003A7885">
        <w:rPr>
          <w:rFonts w:ascii="Federo" w:hAnsi="Federo"/>
          <w:b/>
          <w:sz w:val="28"/>
          <w:szCs w:val="28"/>
        </w:rPr>
        <w:t xml:space="preserve"> i</w:t>
      </w:r>
      <w:r w:rsidR="004B158B" w:rsidRPr="00672213">
        <w:rPr>
          <w:rFonts w:ascii="Federo" w:hAnsi="Federo"/>
          <w:b/>
          <w:sz w:val="28"/>
          <w:szCs w:val="28"/>
        </w:rPr>
        <w:t xml:space="preserve"> cinquè de primària en el marc del programa «Camí Escolar, espai amic», on les mares i pares conjuntament amb les seves filles i fills reflexionaran al voltant dels entrebancs, pors i dificultats reals que poden sorgir en el seu camí escolar. El camí d’anada i tornada de l’escola a casa és tot un món nou a descobrir, i el procés cap a fer-lo de forma autònoma i</w:t>
      </w:r>
      <w:r w:rsidR="00DD2A23">
        <w:rPr>
          <w:rFonts w:ascii="Federo" w:hAnsi="Federo"/>
          <w:b/>
          <w:sz w:val="28"/>
          <w:szCs w:val="28"/>
        </w:rPr>
        <w:t xml:space="preserve"> segura un dels objectius que e</w:t>
      </w:r>
      <w:r w:rsidR="004B158B" w:rsidRPr="00672213">
        <w:rPr>
          <w:rFonts w:ascii="Federo" w:hAnsi="Federo"/>
          <w:b/>
          <w:sz w:val="28"/>
          <w:szCs w:val="28"/>
        </w:rPr>
        <w:t>s plantege</w:t>
      </w:r>
      <w:r w:rsidR="00DD2A23">
        <w:rPr>
          <w:rFonts w:ascii="Federo" w:hAnsi="Federo"/>
          <w:b/>
          <w:sz w:val="28"/>
          <w:szCs w:val="28"/>
        </w:rPr>
        <w:t>n</w:t>
      </w:r>
      <w:r w:rsidR="004B158B" w:rsidRPr="00672213">
        <w:rPr>
          <w:rFonts w:ascii="Federo" w:hAnsi="Federo"/>
          <w:b/>
          <w:sz w:val="28"/>
          <w:szCs w:val="28"/>
        </w:rPr>
        <w:t xml:space="preserve"> des del programa.</w:t>
      </w:r>
      <w:r w:rsidR="004B158B" w:rsidRPr="00672213">
        <w:rPr>
          <w:rFonts w:ascii="Federo" w:eastAsia="Arial" w:hAnsi="Federo" w:cs="Arial"/>
          <w:b/>
          <w:color w:val="8E8E8E"/>
          <w:sz w:val="28"/>
          <w:szCs w:val="28"/>
        </w:rPr>
        <w:t xml:space="preserve"> </w:t>
      </w:r>
    </w:p>
    <w:p w14:paraId="7AF417F9" w14:textId="77777777" w:rsidR="00AF4B4A" w:rsidRDefault="00AF4B4A">
      <w:pPr>
        <w:ind w:left="1" w:hanging="3"/>
        <w:jc w:val="both"/>
        <w:rPr>
          <w:rFonts w:ascii="Federo" w:hAnsi="Federo"/>
          <w:b/>
          <w:sz w:val="28"/>
          <w:szCs w:val="28"/>
        </w:rPr>
      </w:pPr>
    </w:p>
    <w:p w14:paraId="0148B182" w14:textId="77777777" w:rsidR="00AF4B4A" w:rsidRDefault="00AF4B4A">
      <w:pPr>
        <w:ind w:left="1" w:hanging="3"/>
        <w:jc w:val="both"/>
        <w:rPr>
          <w:rFonts w:ascii="Federo" w:hAnsi="Federo"/>
          <w:b/>
          <w:sz w:val="28"/>
          <w:szCs w:val="28"/>
        </w:rPr>
      </w:pPr>
    </w:p>
    <w:p w14:paraId="5CCE7A0D" w14:textId="77777777" w:rsidR="00AF4B4A" w:rsidRDefault="004D1EB3">
      <w:pPr>
        <w:ind w:left="0" w:hanging="2"/>
        <w:jc w:val="both"/>
        <w:rPr>
          <w:rFonts w:ascii="Federo" w:hAnsi="Federo"/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 wp14:anchorId="1CEBA1B4" wp14:editId="16A72F7D">
            <wp:extent cx="3143250" cy="1457325"/>
            <wp:effectExtent l="0" t="0" r="0" b="9525"/>
            <wp:docPr id="5" name="Imatge 5" descr="https://agora.xtec.cat/escolaparcdelguinardo/wp-content/uploads/usu1096/2018/01/cami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ora.xtec.cat/escolaparcdelguinardo/wp-content/uploads/usu1096/2018/01/cami-escol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3CE8" w14:textId="77777777" w:rsidR="00AF4B4A" w:rsidRPr="00672213" w:rsidRDefault="00AF4B4A">
      <w:pPr>
        <w:ind w:left="1" w:hanging="3"/>
        <w:jc w:val="both"/>
        <w:rPr>
          <w:rFonts w:ascii="Federo" w:hAnsi="Federo"/>
          <w:b/>
          <w:sz w:val="28"/>
          <w:szCs w:val="28"/>
        </w:rPr>
      </w:pPr>
    </w:p>
    <w:p w14:paraId="7A868311" w14:textId="77777777" w:rsidR="00B907D0" w:rsidRDefault="00B907D0">
      <w:pPr>
        <w:ind w:left="0" w:hanging="2"/>
        <w:jc w:val="both"/>
      </w:pPr>
    </w:p>
    <w:p w14:paraId="155F2DDF" w14:textId="77777777" w:rsidR="00B907D0" w:rsidRDefault="00B907D0">
      <w:pPr>
        <w:ind w:left="0" w:hanging="2"/>
      </w:pPr>
    </w:p>
    <w:p w14:paraId="7F6F7FE0" w14:textId="77777777" w:rsidR="00B907D0" w:rsidRDefault="00B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389B998" w14:textId="77777777" w:rsidR="00C32202" w:rsidRDefault="00C32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Federo" w:eastAsia="Federo" w:hAnsi="Federo" w:cs="Federo"/>
          <w:b/>
          <w:color w:val="000000"/>
          <w:sz w:val="36"/>
          <w:szCs w:val="36"/>
        </w:rPr>
      </w:pPr>
      <w:bookmarkStart w:id="1" w:name="_heading=h.rp1la026op0" w:colFirst="0" w:colLast="0"/>
      <w:bookmarkStart w:id="2" w:name="_heading=h.dou8k82snwqw" w:colFirst="0" w:colLast="0"/>
      <w:bookmarkStart w:id="3" w:name="_heading=h.lfq33nxwbc3x" w:colFirst="0" w:colLast="0"/>
      <w:bookmarkStart w:id="4" w:name="_heading=h.zaid8pc74dzx" w:colFirst="0" w:colLast="0"/>
      <w:bookmarkStart w:id="5" w:name="_heading=h.8ky6q4lh127" w:colFirst="0" w:colLast="0"/>
      <w:bookmarkStart w:id="6" w:name="_heading=h.3pcwghbna1kq" w:colFirst="0" w:colLast="0"/>
      <w:bookmarkStart w:id="7" w:name="_heading=h.evxp0ph7eatr" w:colFirst="0" w:colLast="0"/>
      <w:bookmarkStart w:id="8" w:name="_heading=h.fic6ixbxbpo7" w:colFirst="0" w:colLast="0"/>
      <w:bookmarkStart w:id="9" w:name="_heading=h.4ik2o3cpjjuw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5A1FAED" w14:textId="77777777" w:rsidR="00B907D0" w:rsidRDefault="004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Federo" w:eastAsia="Federo" w:hAnsi="Federo" w:cs="Federo"/>
          <w:b/>
          <w:sz w:val="36"/>
          <w:szCs w:val="36"/>
        </w:rPr>
      </w:pPr>
      <w:r>
        <w:rPr>
          <w:rFonts w:ascii="Federo" w:eastAsia="Federo" w:hAnsi="Federo" w:cs="Federo"/>
          <w:b/>
          <w:color w:val="000000"/>
          <w:sz w:val="36"/>
          <w:szCs w:val="36"/>
        </w:rPr>
        <w:t xml:space="preserve">Inscripció prèvia a través del següent </w:t>
      </w:r>
      <w:hyperlink r:id="rId12" w:history="1">
        <w:r w:rsidRPr="00550108">
          <w:rPr>
            <w:rStyle w:val="Hipervnculo"/>
            <w:rFonts w:ascii="Federo" w:eastAsia="Federo" w:hAnsi="Federo" w:cs="Federo"/>
            <w:b/>
            <w:sz w:val="36"/>
            <w:szCs w:val="36"/>
          </w:rPr>
          <w:t>formulari electrònic</w:t>
        </w:r>
      </w:hyperlink>
    </w:p>
    <w:p w14:paraId="32240F92" w14:textId="77777777" w:rsidR="00B907D0" w:rsidRDefault="00B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Federo" w:eastAsia="Federo" w:hAnsi="Federo" w:cs="Federo"/>
          <w:b/>
          <w:sz w:val="36"/>
          <w:szCs w:val="36"/>
        </w:rPr>
      </w:pPr>
      <w:bookmarkStart w:id="10" w:name="_heading=h.45biti99k0q9" w:colFirst="0" w:colLast="0"/>
      <w:bookmarkEnd w:id="10"/>
    </w:p>
    <w:p w14:paraId="2C7613BB" w14:textId="63386D81" w:rsidR="00B907D0" w:rsidRPr="00E0726E" w:rsidRDefault="00205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Federo" w:eastAsia="Federo" w:hAnsi="Federo" w:cs="Federo"/>
          <w:b/>
          <w:color w:val="92D050"/>
          <w:sz w:val="32"/>
          <w:szCs w:val="32"/>
        </w:rPr>
      </w:pPr>
      <w:bookmarkStart w:id="11" w:name="_heading=h.tafdbjrnrqzn" w:colFirst="0" w:colLast="0"/>
      <w:bookmarkEnd w:id="11"/>
      <w:r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Aforament màxim de </w:t>
      </w:r>
      <w:r w:rsidR="002B6A4E"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25 participants </w:t>
      </w:r>
      <w:r w:rsidR="008F6D0F" w:rsidRPr="00E0726E">
        <w:rPr>
          <w:rFonts w:ascii="Federo" w:eastAsia="Federo" w:hAnsi="Federo" w:cs="Federo"/>
          <w:b/>
          <w:color w:val="92D050"/>
          <w:sz w:val="32"/>
          <w:szCs w:val="32"/>
        </w:rPr>
        <w:t>e</w:t>
      </w:r>
      <w:r w:rsidR="002B6A4E" w:rsidRPr="00E0726E">
        <w:rPr>
          <w:rFonts w:ascii="Federo" w:eastAsia="Federo" w:hAnsi="Federo" w:cs="Federo"/>
          <w:b/>
          <w:color w:val="92D050"/>
          <w:sz w:val="32"/>
          <w:szCs w:val="32"/>
        </w:rPr>
        <w:t>ntre adults i infant</w:t>
      </w:r>
      <w:r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s. </w:t>
      </w:r>
      <w:r w:rsidR="00E0726E" w:rsidRPr="00E0726E">
        <w:rPr>
          <w:rFonts w:ascii="Federo" w:eastAsia="Federo" w:hAnsi="Federo" w:cs="Federo"/>
          <w:b/>
          <w:color w:val="92D050"/>
          <w:sz w:val="32"/>
          <w:szCs w:val="32"/>
        </w:rPr>
        <w:t>Inscripció oberta a totes les famílies de l’escola, e</w:t>
      </w:r>
      <w:r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n cas </w:t>
      </w:r>
      <w:r w:rsidR="00E0726E"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de superar l’aforament màxim </w:t>
      </w:r>
      <w:r w:rsidRPr="00E0726E">
        <w:rPr>
          <w:rFonts w:ascii="Federo" w:eastAsia="Federo" w:hAnsi="Federo" w:cs="Federo"/>
          <w:b/>
          <w:color w:val="92D050"/>
          <w:sz w:val="32"/>
          <w:szCs w:val="32"/>
        </w:rPr>
        <w:t>tindran pre</w:t>
      </w:r>
      <w:r w:rsidR="00450744"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ferència </w:t>
      </w:r>
      <w:r w:rsidR="00E0726E"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les famílies de </w:t>
      </w:r>
      <w:r w:rsidR="003A7885">
        <w:rPr>
          <w:rFonts w:ascii="Federo" w:eastAsia="Federo" w:hAnsi="Federo" w:cs="Federo"/>
          <w:b/>
          <w:color w:val="92D050"/>
          <w:sz w:val="32"/>
          <w:szCs w:val="32"/>
        </w:rPr>
        <w:t>tercer</w:t>
      </w:r>
      <w:r w:rsidR="00450744" w:rsidRPr="00E0726E">
        <w:rPr>
          <w:rFonts w:ascii="Federo" w:eastAsia="Federo" w:hAnsi="Federo" w:cs="Federo"/>
          <w:b/>
          <w:color w:val="92D050"/>
          <w:sz w:val="32"/>
          <w:szCs w:val="32"/>
        </w:rPr>
        <w:t>,</w:t>
      </w:r>
      <w:r w:rsidR="003A7885">
        <w:rPr>
          <w:rFonts w:ascii="Federo" w:eastAsia="Federo" w:hAnsi="Federo" w:cs="Federo"/>
          <w:b/>
          <w:color w:val="92D050"/>
          <w:sz w:val="32"/>
          <w:szCs w:val="32"/>
        </w:rPr>
        <w:t xml:space="preserve"> quart i cinquè </w:t>
      </w:r>
      <w:r w:rsidR="00E0726E" w:rsidRPr="00E0726E">
        <w:rPr>
          <w:rFonts w:ascii="Federo" w:eastAsia="Federo" w:hAnsi="Federo" w:cs="Federo"/>
          <w:b/>
          <w:color w:val="92D050"/>
          <w:sz w:val="32"/>
          <w:szCs w:val="32"/>
        </w:rPr>
        <w:t xml:space="preserve">per </w:t>
      </w:r>
      <w:r w:rsidRPr="00E0726E">
        <w:rPr>
          <w:rFonts w:ascii="Federo" w:eastAsia="Federo" w:hAnsi="Federo" w:cs="Federo"/>
          <w:b/>
          <w:color w:val="92D050"/>
          <w:sz w:val="32"/>
          <w:szCs w:val="32"/>
        </w:rPr>
        <w:t>ordre d’inscripció.</w:t>
      </w:r>
      <w:r w:rsidR="00802FA5">
        <w:rPr>
          <w:rFonts w:ascii="Federo" w:eastAsia="Federo" w:hAnsi="Federo" w:cs="Federo"/>
          <w:b/>
          <w:color w:val="92D050"/>
          <w:sz w:val="32"/>
          <w:szCs w:val="32"/>
        </w:rPr>
        <w:t xml:space="preserve"> </w:t>
      </w:r>
      <w:r w:rsidR="005B1CF0">
        <w:rPr>
          <w:rFonts w:ascii="Federo" w:eastAsia="Federo" w:hAnsi="Federo" w:cs="Federo"/>
          <w:b/>
          <w:color w:val="92D050"/>
          <w:sz w:val="32"/>
          <w:szCs w:val="32"/>
          <w:u w:val="single"/>
        </w:rPr>
        <w:t>El termini d’inscripció finalitza</w:t>
      </w:r>
      <w:r w:rsidR="00802FA5" w:rsidRPr="005B1CF0">
        <w:rPr>
          <w:rFonts w:ascii="Federo" w:eastAsia="Federo" w:hAnsi="Federo" w:cs="Federo"/>
          <w:b/>
          <w:color w:val="92D050"/>
          <w:sz w:val="32"/>
          <w:szCs w:val="32"/>
          <w:u w:val="single"/>
        </w:rPr>
        <w:t xml:space="preserve"> el 2</w:t>
      </w:r>
      <w:r w:rsidR="0064043C">
        <w:rPr>
          <w:rFonts w:ascii="Federo" w:eastAsia="Federo" w:hAnsi="Federo" w:cs="Federo"/>
          <w:b/>
          <w:color w:val="92D050"/>
          <w:sz w:val="32"/>
          <w:szCs w:val="32"/>
          <w:u w:val="single"/>
        </w:rPr>
        <w:t>4</w:t>
      </w:r>
      <w:r w:rsidR="00802FA5" w:rsidRPr="005B1CF0">
        <w:rPr>
          <w:rFonts w:ascii="Federo" w:eastAsia="Federo" w:hAnsi="Federo" w:cs="Federo"/>
          <w:b/>
          <w:color w:val="92D050"/>
          <w:sz w:val="32"/>
          <w:szCs w:val="32"/>
          <w:u w:val="single"/>
        </w:rPr>
        <w:t xml:space="preserve"> de gener.</w:t>
      </w:r>
    </w:p>
    <w:p w14:paraId="48DFAF8B" w14:textId="77777777" w:rsidR="00B907D0" w:rsidRDefault="00B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Federo" w:eastAsia="Federo" w:hAnsi="Federo" w:cs="Federo"/>
          <w:b/>
          <w:sz w:val="36"/>
          <w:szCs w:val="36"/>
        </w:rPr>
      </w:pPr>
      <w:bookmarkStart w:id="12" w:name="_heading=h.8gsd5zh4jjit" w:colFirst="0" w:colLast="0"/>
      <w:bookmarkEnd w:id="12"/>
    </w:p>
    <w:p w14:paraId="485E53B1" w14:textId="77777777" w:rsidR="00B907D0" w:rsidRPr="006347B0" w:rsidRDefault="004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edero" w:eastAsia="Federo" w:hAnsi="Federo" w:cs="Federo"/>
          <w:b/>
          <w:color w:val="000000"/>
        </w:rPr>
      </w:pPr>
      <w:r w:rsidRPr="006347B0">
        <w:rPr>
          <w:rFonts w:ascii="Federo" w:eastAsia="Federo" w:hAnsi="Federo" w:cs="Federo"/>
          <w:b/>
          <w:color w:val="000000"/>
        </w:rPr>
        <w:t>Servei d’acollida gratuït</w:t>
      </w:r>
      <w:r w:rsidR="008F6D0F">
        <w:rPr>
          <w:rFonts w:ascii="Federo" w:eastAsia="Federo" w:hAnsi="Federo" w:cs="Federo"/>
          <w:b/>
          <w:color w:val="000000"/>
        </w:rPr>
        <w:t>a</w:t>
      </w:r>
      <w:r w:rsidRPr="006347B0">
        <w:rPr>
          <w:rFonts w:ascii="Federo" w:eastAsia="Federo" w:hAnsi="Federo" w:cs="Federo"/>
          <w:b/>
          <w:color w:val="000000"/>
        </w:rPr>
        <w:t xml:space="preserve"> a </w:t>
      </w:r>
      <w:r w:rsidR="008F6D0F">
        <w:rPr>
          <w:rFonts w:ascii="Federo" w:eastAsia="Federo" w:hAnsi="Federo" w:cs="Federo"/>
          <w:b/>
          <w:color w:val="000000"/>
        </w:rPr>
        <w:t>càrrec de l’AFA, a partir</w:t>
      </w:r>
      <w:r w:rsidRPr="006347B0">
        <w:rPr>
          <w:rFonts w:ascii="Federo" w:eastAsia="Federo" w:hAnsi="Federo" w:cs="Federo"/>
          <w:b/>
          <w:color w:val="000000"/>
        </w:rPr>
        <w:t xml:space="preserve"> de 3 anys per a famílies de l’Arenal de Llevant.</w:t>
      </w:r>
      <w:r w:rsidR="008F6D0F" w:rsidRPr="008F6D0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5BD923A" w14:textId="77777777" w:rsidR="00B907D0" w:rsidRPr="006347B0" w:rsidRDefault="004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edero" w:eastAsia="Federo" w:hAnsi="Federo" w:cs="Federo"/>
          <w:b/>
          <w:color w:val="000000"/>
        </w:rPr>
      </w:pPr>
      <w:r w:rsidRPr="006347B0">
        <w:rPr>
          <w:rFonts w:ascii="Federo" w:eastAsia="Federo" w:hAnsi="Federo" w:cs="Federo"/>
          <w:b/>
          <w:color w:val="000000"/>
        </w:rPr>
        <w:t>Cal especificar-ho en la inscripció.</w:t>
      </w:r>
    </w:p>
    <w:p w14:paraId="349FAE9C" w14:textId="77777777" w:rsidR="00B907D0" w:rsidRDefault="004B1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292A25"/>
          <w:sz w:val="18"/>
          <w:szCs w:val="18"/>
          <w:highlight w:val="white"/>
        </w:rPr>
        <w:t>.</w:t>
      </w:r>
    </w:p>
    <w:sectPr w:rsidR="00B90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/>
      <w:pgMar w:top="1701" w:right="1701" w:bottom="1701" w:left="170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37D9" w14:textId="77777777" w:rsidR="00EB25CF" w:rsidRDefault="00EB25CF">
      <w:pPr>
        <w:spacing w:line="240" w:lineRule="auto"/>
        <w:ind w:left="0" w:hanging="2"/>
      </w:pPr>
      <w:r>
        <w:separator/>
      </w:r>
    </w:p>
  </w:endnote>
  <w:endnote w:type="continuationSeparator" w:id="0">
    <w:p w14:paraId="39C72524" w14:textId="77777777" w:rsidR="00EB25CF" w:rsidRDefault="00EB25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Times New Roman"/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3BB81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83B5" w14:textId="77777777" w:rsidR="00B907D0" w:rsidRDefault="006347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Federo" w:eastAsia="Federo" w:hAnsi="Federo" w:cs="Federo"/>
        <w:b/>
        <w:color w:val="C0504D"/>
      </w:rPr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C9FD2BC" wp14:editId="1A647800">
              <wp:simplePos x="0" y="0"/>
              <wp:positionH relativeFrom="column">
                <wp:posOffset>3082290</wp:posOffset>
              </wp:positionH>
              <wp:positionV relativeFrom="paragraph">
                <wp:posOffset>-187960</wp:posOffset>
              </wp:positionV>
              <wp:extent cx="2429510" cy="428625"/>
              <wp:effectExtent l="0" t="0" r="8890" b="9525"/>
              <wp:wrapSquare wrapText="bothSides" distT="0" distB="0" distL="0" distR="0"/>
              <wp:docPr id="1034" name="Rectangle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951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4ED538" w14:textId="77777777" w:rsidR="00B907D0" w:rsidRDefault="00B907D0">
                          <w:pPr>
                            <w:spacing w:line="240" w:lineRule="auto"/>
                            <w:ind w:left="0" w:right="-3407" w:hanging="2"/>
                          </w:pPr>
                        </w:p>
                        <w:p w14:paraId="1256B930" w14:textId="77777777" w:rsidR="00B907D0" w:rsidRDefault="00B907D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034" o:spid="_x0000_s1027" style="position:absolute;margin-left:242.7pt;margin-top:-14.8pt;width:191.3pt;height:33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" stroked="f">
              <v:textbox inset="2.53958mm,1.2694mm,2.53958mm,1.2694mm">
                <w:txbxContent>
                  <w:p w14:paraId="1A4B0DE6" w14:textId="77777777" w:rsidR="00B907D0" w:rsidRDefault="00B907D0">
                    <w:pPr>
                      <w:spacing w:line="240" w:lineRule="auto"/>
                      <w:ind w:left="0" w:right="-3407" w:hanging="2"/>
                    </w:pPr>
                  </w:p>
                  <w:p w14:paraId="4C60EC46" w14:textId="77777777" w:rsidR="00B907D0" w:rsidRDefault="00B907D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color w:val="C0504D"/>
      </w:rPr>
      <w:tab/>
    </w:r>
    <w:r w:rsidR="004B158B">
      <w:rPr>
        <w:rFonts w:ascii="Federo" w:eastAsia="Federo" w:hAnsi="Federo" w:cs="Federo"/>
        <w:b/>
        <w:noProof/>
        <w:color w:val="C0504D"/>
        <w:lang w:val="es-ES"/>
      </w:rPr>
      <w:drawing>
        <wp:inline distT="0" distB="0" distL="114300" distR="114300" wp14:anchorId="1B5C5BAA" wp14:editId="41353D0F">
          <wp:extent cx="1254760" cy="10953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76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1FB5">
      <w:rPr>
        <w:rFonts w:ascii="Federo" w:eastAsia="Federo" w:hAnsi="Federo" w:cs="Federo"/>
        <w:b/>
        <w:noProof/>
        <w:color w:val="C0504D"/>
        <w:lang w:val="es-ES"/>
      </w:rPr>
      <w:drawing>
        <wp:inline distT="0" distB="0" distL="0" distR="0" wp14:anchorId="32743A0C" wp14:editId="2FE3B0C8">
          <wp:extent cx="1670685" cy="1774190"/>
          <wp:effectExtent l="0" t="0" r="5715" b="0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77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2B66F" w14:textId="77777777" w:rsidR="00B907D0" w:rsidRDefault="004B15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Federo" w:eastAsia="Federo" w:hAnsi="Federo" w:cs="Federo"/>
        <w:b/>
        <w:color w:val="000000"/>
      </w:rPr>
    </w:pPr>
    <w:r>
      <w:rPr>
        <w:rFonts w:ascii="Federo" w:eastAsia="Federo" w:hAnsi="Federo" w:cs="Federo"/>
        <w:b/>
        <w:color w:val="000000"/>
      </w:rPr>
      <w:t xml:space="preserve">En cas d’incidències informàtiques contactar amb  </w:t>
    </w:r>
    <w:r>
      <w:rPr>
        <w:rFonts w:ascii="Federo" w:eastAsia="Federo" w:hAnsi="Federo" w:cs="Federo"/>
        <w:b/>
        <w:i/>
        <w:color w:val="000000"/>
      </w:rPr>
      <w:t>Comissió Aprenent Junts</w:t>
    </w:r>
    <w:r>
      <w:rPr>
        <w:rFonts w:ascii="Federo" w:eastAsia="Federo" w:hAnsi="Federo" w:cs="Federo"/>
        <w:b/>
        <w:color w:val="000000"/>
      </w:rPr>
      <w:t xml:space="preserve"> a </w:t>
    </w:r>
    <w:hyperlink r:id="rId3">
      <w:r>
        <w:rPr>
          <w:rFonts w:ascii="Federo" w:eastAsia="Federo" w:hAnsi="Federo" w:cs="Federo"/>
          <w:b/>
          <w:color w:val="0000FF"/>
          <w:u w:val="single"/>
        </w:rPr>
        <w:t>xerrades@afalarenaldellevant.com</w:t>
      </w:r>
    </w:hyperlink>
    <w:r>
      <w:rPr>
        <w:rFonts w:ascii="Federo" w:eastAsia="Federo" w:hAnsi="Federo" w:cs="Federo"/>
        <w:b/>
        <w:color w:val="C0504D"/>
      </w:rPr>
      <w:tab/>
    </w:r>
  </w:p>
  <w:p w14:paraId="0B9D8796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35672F01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528304F7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100B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3EDD" w14:textId="77777777" w:rsidR="00EB25CF" w:rsidRDefault="00EB25CF">
      <w:pPr>
        <w:spacing w:line="240" w:lineRule="auto"/>
        <w:ind w:left="0" w:hanging="2"/>
      </w:pPr>
      <w:r>
        <w:separator/>
      </w:r>
    </w:p>
  </w:footnote>
  <w:footnote w:type="continuationSeparator" w:id="0">
    <w:p w14:paraId="01109E55" w14:textId="77777777" w:rsidR="00EB25CF" w:rsidRDefault="00EB25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AE3E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4E28" w14:textId="77777777" w:rsidR="00B907D0" w:rsidRDefault="00B907D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color w:val="B2A1C7"/>
        <w:sz w:val="30"/>
        <w:szCs w:val="30"/>
        <w:u w:val="single"/>
      </w:rPr>
    </w:pPr>
  </w:p>
  <w:p w14:paraId="0D071E6A" w14:textId="77777777" w:rsidR="00B907D0" w:rsidRDefault="000370A7">
    <w:pPr>
      <w:pBdr>
        <w:top w:val="nil"/>
        <w:left w:val="nil"/>
        <w:bottom w:val="nil"/>
        <w:right w:val="nil"/>
        <w:between w:val="nil"/>
      </w:pBdr>
      <w:spacing w:line="240" w:lineRule="auto"/>
      <w:ind w:left="2" w:right="1416" w:hanging="4"/>
      <w:jc w:val="center"/>
      <w:rPr>
        <w:rFonts w:ascii="Arial" w:eastAsia="Arial" w:hAnsi="Arial" w:cs="Arial"/>
        <w:color w:val="B2A1C7"/>
        <w:sz w:val="40"/>
        <w:szCs w:val="40"/>
        <w:u w:val="single"/>
      </w:rPr>
    </w:pPr>
    <w:r w:rsidRPr="000370A7">
      <w:rPr>
        <w:rFonts w:ascii="Arial" w:eastAsia="Arial" w:hAnsi="Arial" w:cs="Arial"/>
        <w:noProof/>
        <w:color w:val="B2A1C7"/>
        <w:sz w:val="40"/>
        <w:szCs w:val="40"/>
        <w:u w:val="single"/>
        <w:lang w:val="es-ES"/>
      </w:rPr>
      <w:drawing>
        <wp:inline distT="0" distB="0" distL="0" distR="0" wp14:anchorId="49FB7548" wp14:editId="4ECF2A8A">
          <wp:extent cx="8532495" cy="925125"/>
          <wp:effectExtent l="0" t="0" r="1905" b="889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495" cy="92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67FBA" w14:textId="77777777" w:rsidR="00B907D0" w:rsidRDefault="004B158B">
    <w:pPr>
      <w:spacing w:line="360" w:lineRule="auto"/>
      <w:ind w:left="8" w:hanging="10"/>
      <w:jc w:val="center"/>
      <w:rPr>
        <w:rFonts w:ascii="Federo" w:eastAsia="Federo" w:hAnsi="Federo" w:cs="Federo"/>
        <w:b/>
        <w:sz w:val="96"/>
        <w:szCs w:val="96"/>
      </w:rPr>
    </w:pPr>
    <w:r>
      <w:rPr>
        <w:rFonts w:ascii="Federo" w:eastAsia="Federo" w:hAnsi="Federo" w:cs="Federo"/>
        <w:b/>
        <w:sz w:val="96"/>
        <w:szCs w:val="96"/>
      </w:rPr>
      <w:t>TALLER</w:t>
    </w:r>
  </w:p>
  <w:p w14:paraId="10FEFDC1" w14:textId="77777777" w:rsidR="00B907D0" w:rsidRDefault="004B158B">
    <w:pPr>
      <w:spacing w:line="360" w:lineRule="auto"/>
      <w:ind w:left="8" w:hanging="10"/>
      <w:jc w:val="center"/>
      <w:rPr>
        <w:rFonts w:ascii="Federo" w:eastAsia="Federo" w:hAnsi="Federo" w:cs="Federo"/>
        <w:b/>
        <w:sz w:val="96"/>
        <w:szCs w:val="96"/>
      </w:rPr>
    </w:pPr>
    <w:r>
      <w:rPr>
        <w:rFonts w:ascii="Federo" w:eastAsia="Federo" w:hAnsi="Federo" w:cs="Federo"/>
        <w:b/>
        <w:sz w:val="96"/>
        <w:szCs w:val="96"/>
      </w:rPr>
      <w:t>AUTONOMIA DE L’INFANT</w:t>
    </w:r>
  </w:p>
  <w:p w14:paraId="2159A045" w14:textId="77777777" w:rsidR="00B907D0" w:rsidRDefault="00B907D0">
    <w:pPr>
      <w:ind w:left="0" w:hanging="2"/>
      <w:jc w:val="center"/>
      <w:rPr>
        <w:rFonts w:ascii="Federo" w:eastAsia="Federo" w:hAnsi="Federo" w:cs="Federo"/>
        <w:b/>
        <w:sz w:val="16"/>
        <w:szCs w:val="16"/>
      </w:rPr>
    </w:pPr>
  </w:p>
  <w:p w14:paraId="066631AA" w14:textId="77777777" w:rsidR="00B907D0" w:rsidRDefault="004B158B">
    <w:pPr>
      <w:ind w:left="4" w:hanging="6"/>
      <w:jc w:val="center"/>
      <w:rPr>
        <w:rFonts w:ascii="Federo" w:eastAsia="Federo" w:hAnsi="Federo" w:cs="Federo"/>
        <w:b/>
        <w:sz w:val="56"/>
        <w:szCs w:val="56"/>
      </w:rPr>
    </w:pPr>
    <w:r>
      <w:rPr>
        <w:rFonts w:ascii="Federo" w:eastAsia="Federo" w:hAnsi="Federo" w:cs="Federo"/>
        <w:b/>
        <w:sz w:val="56"/>
        <w:szCs w:val="56"/>
      </w:rPr>
      <w:t>- a càrrec de l’Equip tècnic de camí escolar de l’IMEB -</w:t>
    </w:r>
  </w:p>
  <w:p w14:paraId="198BFBE2" w14:textId="77777777" w:rsidR="00B907D0" w:rsidRDefault="00B907D0">
    <w:pPr>
      <w:pBdr>
        <w:top w:val="nil"/>
        <w:left w:val="nil"/>
        <w:bottom w:val="nil"/>
        <w:right w:val="nil"/>
        <w:between w:val="nil"/>
      </w:pBdr>
      <w:spacing w:line="240" w:lineRule="auto"/>
      <w:ind w:left="3" w:right="1416" w:hanging="5"/>
      <w:jc w:val="center"/>
      <w:rPr>
        <w:rFonts w:ascii="Arial" w:eastAsia="Arial" w:hAnsi="Arial" w:cs="Arial"/>
        <w:color w:val="B2A1C7"/>
        <w:sz w:val="48"/>
        <w:szCs w:val="48"/>
        <w:u w:val="single"/>
      </w:rPr>
    </w:pPr>
  </w:p>
  <w:p w14:paraId="2A4ADEA0" w14:textId="77777777" w:rsidR="00B907D0" w:rsidRPr="002B6A4E" w:rsidRDefault="004B158B">
    <w:pPr>
      <w:pBdr>
        <w:top w:val="nil"/>
        <w:left w:val="nil"/>
        <w:bottom w:val="nil"/>
        <w:right w:val="nil"/>
        <w:between w:val="nil"/>
      </w:pBdr>
      <w:spacing w:line="240" w:lineRule="auto"/>
      <w:ind w:left="3" w:hanging="5"/>
      <w:jc w:val="center"/>
      <w:rPr>
        <w:rFonts w:ascii="Federo" w:eastAsia="Federo" w:hAnsi="Federo" w:cs="Federo"/>
        <w:b/>
        <w:color w:val="92D050"/>
        <w:sz w:val="52"/>
        <w:szCs w:val="52"/>
      </w:rPr>
    </w:pPr>
    <w:r w:rsidRPr="002B6A4E">
      <w:rPr>
        <w:rFonts w:ascii="Federo" w:eastAsia="Federo" w:hAnsi="Federo" w:cs="Federo"/>
        <w:b/>
        <w:color w:val="92D050"/>
        <w:sz w:val="52"/>
        <w:szCs w:val="52"/>
      </w:rPr>
      <w:t xml:space="preserve">DIJOUS, 30 de gener a les </w:t>
    </w:r>
    <w:r w:rsidR="008D7D6B">
      <w:rPr>
        <w:rFonts w:ascii="Federo" w:eastAsia="Federo" w:hAnsi="Federo" w:cs="Federo"/>
        <w:b/>
        <w:color w:val="92D050"/>
        <w:sz w:val="52"/>
        <w:szCs w:val="52"/>
      </w:rPr>
      <w:t>16.45</w:t>
    </w:r>
    <w:r w:rsidRPr="002B6A4E">
      <w:rPr>
        <w:rFonts w:ascii="Federo" w:eastAsia="Federo" w:hAnsi="Federo" w:cs="Federo"/>
        <w:b/>
        <w:color w:val="92D050"/>
        <w:sz w:val="52"/>
        <w:szCs w:val="52"/>
      </w:rPr>
      <w:t xml:space="preserve"> h.</w:t>
    </w:r>
  </w:p>
  <w:p w14:paraId="154B6B95" w14:textId="77777777" w:rsidR="00B907D0" w:rsidRPr="002B6A4E" w:rsidRDefault="00B907D0">
    <w:pPr>
      <w:pBdr>
        <w:top w:val="nil"/>
        <w:left w:val="nil"/>
        <w:bottom w:val="nil"/>
        <w:right w:val="nil"/>
        <w:between w:val="nil"/>
      </w:pBdr>
      <w:spacing w:line="240" w:lineRule="auto"/>
      <w:ind w:left="3" w:hanging="5"/>
      <w:jc w:val="center"/>
      <w:rPr>
        <w:rFonts w:ascii="Federo" w:eastAsia="Federo" w:hAnsi="Federo" w:cs="Federo"/>
        <w:b/>
        <w:color w:val="92D050"/>
        <w:sz w:val="52"/>
        <w:szCs w:val="52"/>
      </w:rPr>
    </w:pPr>
  </w:p>
  <w:p w14:paraId="096AE33D" w14:textId="77777777" w:rsidR="00B907D0" w:rsidRPr="00E0726E" w:rsidRDefault="00FC01D9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Federo" w:eastAsia="Federo" w:hAnsi="Federo" w:cs="Federo"/>
        <w:b/>
        <w:color w:val="92D050"/>
        <w:sz w:val="44"/>
        <w:szCs w:val="44"/>
      </w:rPr>
    </w:pPr>
    <w:r w:rsidRPr="00E0726E">
      <w:rPr>
        <w:rFonts w:ascii="Federo" w:eastAsia="Federo" w:hAnsi="Federo" w:cs="Federo"/>
        <w:b/>
        <w:i/>
        <w:color w:val="92D050"/>
        <w:sz w:val="44"/>
        <w:szCs w:val="44"/>
      </w:rPr>
      <w:t>A la sala del menjador</w:t>
    </w:r>
    <w:r w:rsidR="00C32202" w:rsidRPr="00E0726E">
      <w:rPr>
        <w:rFonts w:ascii="Federo" w:eastAsia="Federo" w:hAnsi="Federo" w:cs="Federo"/>
        <w:b/>
        <w:i/>
        <w:color w:val="92D050"/>
        <w:sz w:val="44"/>
        <w:szCs w:val="44"/>
      </w:rPr>
      <w:t xml:space="preserve"> de</w:t>
    </w:r>
    <w:r w:rsidR="004B158B" w:rsidRPr="00E0726E">
      <w:rPr>
        <w:rFonts w:ascii="Federo" w:eastAsia="Federo" w:hAnsi="Federo" w:cs="Federo"/>
        <w:b/>
        <w:i/>
        <w:color w:val="92D050"/>
        <w:sz w:val="44"/>
        <w:szCs w:val="44"/>
      </w:rPr>
      <w:t xml:space="preserve"> l’escola de L’Arenal de Llevant </w:t>
    </w:r>
  </w:p>
  <w:p w14:paraId="649C3FCC" w14:textId="77777777" w:rsidR="00B907D0" w:rsidRPr="002B6A4E" w:rsidRDefault="004B158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Federo" w:eastAsia="Federo" w:hAnsi="Federo" w:cs="Federo"/>
        <w:b/>
        <w:color w:val="92D050"/>
        <w:sz w:val="28"/>
        <w:szCs w:val="28"/>
      </w:rPr>
    </w:pPr>
    <w:r w:rsidRPr="002B6A4E">
      <w:rPr>
        <w:rFonts w:ascii="Federo" w:eastAsia="Federo" w:hAnsi="Federo" w:cs="Federo"/>
        <w:b/>
        <w:i/>
        <w:color w:val="92D050"/>
        <w:sz w:val="28"/>
        <w:szCs w:val="28"/>
      </w:rPr>
      <w:t>(Carrer Bac de Roda, 33)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6D79" w14:textId="77777777" w:rsidR="00B907D0" w:rsidRDefault="00B90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0"/>
    <w:rsid w:val="000370A7"/>
    <w:rsid w:val="000B4155"/>
    <w:rsid w:val="0020566F"/>
    <w:rsid w:val="002B6A4E"/>
    <w:rsid w:val="00337273"/>
    <w:rsid w:val="003A7885"/>
    <w:rsid w:val="00450744"/>
    <w:rsid w:val="00490B07"/>
    <w:rsid w:val="004B158B"/>
    <w:rsid w:val="004D1EB3"/>
    <w:rsid w:val="00550108"/>
    <w:rsid w:val="005B1CF0"/>
    <w:rsid w:val="006347B0"/>
    <w:rsid w:val="0064043C"/>
    <w:rsid w:val="00672213"/>
    <w:rsid w:val="00677B28"/>
    <w:rsid w:val="00802EB2"/>
    <w:rsid w:val="00802FA5"/>
    <w:rsid w:val="00836C61"/>
    <w:rsid w:val="008D1FB5"/>
    <w:rsid w:val="008D7D6B"/>
    <w:rsid w:val="008F4DCE"/>
    <w:rsid w:val="008F6D0F"/>
    <w:rsid w:val="00914C2E"/>
    <w:rsid w:val="00AF4B4A"/>
    <w:rsid w:val="00B907D0"/>
    <w:rsid w:val="00C32202"/>
    <w:rsid w:val="00DD2A23"/>
    <w:rsid w:val="00E0726E"/>
    <w:rsid w:val="00E12F2E"/>
    <w:rsid w:val="00EB25CF"/>
    <w:rsid w:val="00F92856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7C1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Arial Black" w:hAnsi="Arial Black"/>
      <w:color w:val="999999"/>
      <w:sz w:val="50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customStyle="1" w:styleId="correctedword1">
    <w:name w:val="corrected_word1"/>
    <w:rPr>
      <w:color w:val="005500"/>
      <w:w w:val="100"/>
      <w:position w:val="-1"/>
      <w:effect w:val="none"/>
      <w:vertAlign w:val="baseline"/>
      <w:cs w:val="0"/>
      <w:em w:val="none"/>
    </w:rPr>
  </w:style>
  <w:style w:type="character" w:customStyle="1" w:styleId="TextsenseformatCar">
    <w:name w:val="Text sense format Car"/>
    <w:rPr>
      <w:rFonts w:ascii="Consolas" w:hAnsi="Consolas"/>
      <w:w w:val="100"/>
      <w:position w:val="-1"/>
      <w:effect w:val="none"/>
      <w:vertAlign w:val="baseline"/>
      <w:cs w:val="0"/>
      <w:em w:val="none"/>
      <w:lang w:bidi="ar-SA"/>
    </w:rPr>
  </w:style>
  <w:style w:type="paragraph" w:styleId="Textosinformato">
    <w:name w:val="Plain Text"/>
    <w:basedOn w:val="Normal"/>
    <w:rPr>
      <w:rFonts w:ascii="Consolas" w:hAnsi="Consolas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aunPenh" w:hAnsi="DaunPenh" w:cs="DaunPenh"/>
      <w:color w:val="000000"/>
      <w:position w:val="-1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ambformatpreviCar">
    <w:name w:val="HTML amb format previ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ol1Car">
    <w:name w:val="Títol 1 Car"/>
    <w:rPr>
      <w:rFonts w:ascii="Arial Black" w:hAnsi="Arial Black"/>
      <w:color w:val="999999"/>
      <w:w w:val="100"/>
      <w:position w:val="-1"/>
      <w:sz w:val="500"/>
      <w:effect w:val="none"/>
      <w:vertAlign w:val="baseline"/>
      <w:cs w:val="0"/>
      <w:em w:val="none"/>
      <w:lang w:val="ca-ES"/>
    </w:rPr>
  </w:style>
  <w:style w:type="paragraph" w:styleId="Prrafodelista">
    <w:name w:val="List Paragraph"/>
    <w:basedOn w:val="Normal"/>
    <w:pPr>
      <w:ind w:left="708"/>
    </w:p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Arial Black" w:hAnsi="Arial Black"/>
      <w:color w:val="999999"/>
      <w:sz w:val="50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customStyle="1" w:styleId="correctedword1">
    <w:name w:val="corrected_word1"/>
    <w:rPr>
      <w:color w:val="005500"/>
      <w:w w:val="100"/>
      <w:position w:val="-1"/>
      <w:effect w:val="none"/>
      <w:vertAlign w:val="baseline"/>
      <w:cs w:val="0"/>
      <w:em w:val="none"/>
    </w:rPr>
  </w:style>
  <w:style w:type="character" w:customStyle="1" w:styleId="TextsenseformatCar">
    <w:name w:val="Text sense format Car"/>
    <w:rPr>
      <w:rFonts w:ascii="Consolas" w:hAnsi="Consolas"/>
      <w:w w:val="100"/>
      <w:position w:val="-1"/>
      <w:effect w:val="none"/>
      <w:vertAlign w:val="baseline"/>
      <w:cs w:val="0"/>
      <w:em w:val="none"/>
      <w:lang w:bidi="ar-SA"/>
    </w:rPr>
  </w:style>
  <w:style w:type="paragraph" w:styleId="Textosinformato">
    <w:name w:val="Plain Text"/>
    <w:basedOn w:val="Normal"/>
    <w:rPr>
      <w:rFonts w:ascii="Consolas" w:hAnsi="Consolas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aunPenh" w:hAnsi="DaunPenh" w:cs="DaunPenh"/>
      <w:color w:val="000000"/>
      <w:position w:val="-1"/>
      <w:lang w:val="es-E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ambformatpreviCar">
    <w:name w:val="HTML amb format previ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ol1Car">
    <w:name w:val="Títol 1 Car"/>
    <w:rPr>
      <w:rFonts w:ascii="Arial Black" w:hAnsi="Arial Black"/>
      <w:color w:val="999999"/>
      <w:w w:val="100"/>
      <w:position w:val="-1"/>
      <w:sz w:val="500"/>
      <w:effect w:val="none"/>
      <w:vertAlign w:val="baseline"/>
      <w:cs w:val="0"/>
      <w:em w:val="none"/>
      <w:lang w:val="ca-ES"/>
    </w:rPr>
  </w:style>
  <w:style w:type="paragraph" w:styleId="Prrafodelista">
    <w:name w:val="List Paragraph"/>
    <w:basedOn w:val="Normal"/>
    <w:pPr>
      <w:ind w:left="708"/>
    </w:pPr>
  </w:style>
  <w:style w:type="character" w:styleId="Hipervnculo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7qyYOzXkAXjm_NiY0VysbYtJdVm1w2lhOD71jss9zW0/ed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xerrades@afalarenaldellevant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9DaVTHtoutx8pUvaAc883Bt6g==">AMUW2mWp8b+E2z41+q+hOp/PyumTBoXfzHGNRQz64wzZGAFloylaCfXQMsAo+KE7GImoU4lYaAnqXt/IzPgFgHo2U5ws3qWIDmaFeXs6U0rDsEge2GXR6aVEy5P0uEGX9ObdqSsuvkjQvnQ0Mw7OX838UoQhF2dHXrF0rRky1DNg14QYu4rEScf41uD/fjNc03Xt5Ppdx3TdyjgY6YqcAdIwOldZ0RGWmLeYq09ha0S4SYGCnVmyKPjQweE7jCKaux6fD3j487HN6kPD11Rfr8m3kNah540WV5LfeMjErvzxKj63CHKxKN/i9oIWEmL4lD1RcT46bJwHF8mGh30fjn8MnoD0D0VRstJM8E7rm5NQ9MFkCaLuHK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1C952C53E7149990B3E4F5ECF9440" ma:contentTypeVersion="4" ma:contentTypeDescription="Crea un document nou" ma:contentTypeScope="" ma:versionID="546973ae5f504e104a3db01e8c921ecf">
  <xsd:schema xmlns:xsd="http://www.w3.org/2001/XMLSchema" xmlns:xs="http://www.w3.org/2001/XMLSchema" xmlns:p="http://schemas.microsoft.com/office/2006/metadata/properties" xmlns:ns3="c490eac8-3cfe-4a96-8a89-995aa2ff449e" targetNamespace="http://schemas.microsoft.com/office/2006/metadata/properties" ma:root="true" ma:fieldsID="d1f16aca5b25a419992bf4d8a180dd28" ns3:_="">
    <xsd:import namespace="c490eac8-3cfe-4a96-8a89-995aa2ff4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0eac8-3cfe-4a96-8a89-995aa2ff4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71CFF-19D5-4626-AD30-DD205F4B79A8}">
  <ds:schemaRefs>
    <ds:schemaRef ds:uri="c490eac8-3cfe-4a96-8a89-995aa2ff449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153E840-1726-4900-A070-FAB8FB3F4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0eac8-3cfe-4a96-8a89-995aa2ff4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12FCB5-1D37-43C5-98D9-DFD66E580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Yolanda Echene Casado</cp:lastModifiedBy>
  <cp:revision>2</cp:revision>
  <dcterms:created xsi:type="dcterms:W3CDTF">2020-01-14T10:30:00Z</dcterms:created>
  <dcterms:modified xsi:type="dcterms:W3CDTF">2020-01-14T10:30:00Z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0x01010011A1C952C53E7149990B3E4F5ECF9440</vt:lpwstr>
  </property>
</Properties>
</file>