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6E7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PECES AMB ETIQUETA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Bata Ratlles blaves - MARC C.S.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Bata Ratlles Verdes  Talla 10 - IBAI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Bossa quadrets blaus amb samarreta i tovalloleta - DÍDAC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Bossa vermella - JONATAN PUBILL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Gorra Adidas - CARLES PALAU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Gorra Barça - JÚLIA M.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Gorra Batman - POL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Blau Marí  amb caputxa - JORDI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Gris amb caputxa - IONA (o similar)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Gris amb lletres - GINA ROCA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Gris amb ratlles roses - DELICADO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Negra Egara - ALICIA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Texana amb Caputxa Gris - VICENTE BELTRAN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Vermella - EMMA G.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Pantaló Curt Blau - ABEL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Sabatilles Piscina Lila - CLAUDIA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 xml:space="preserve">Samarreta 10 Anys Arenal  Talla 12 - ANNA V. 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10 Anys Arenal Talla 12  - amb dedicatòria d’Anna E i Ariadna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Blanca Be Happy - BRUNA FERNÁNDEZ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blava casal d’estiu - POL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Gris amb cavall - CARLA OLIETE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gris amb noia roquera - MARTA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Negra - CARLA OLIETE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Negra amb cotxes taronja - NOA CHAAIRI</w:t>
      </w:r>
    </w:p>
    <w:p w:rsidR="002335C0" w:rsidRDefault="002335C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Tovalló Blanc Ikea - KAI (o similar)</w:t>
      </w:r>
    </w:p>
    <w:p w:rsidR="00000000" w:rsidRDefault="008D6E7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000000" w:rsidRDefault="008D6E7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PECES SENSE ETIQUETA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Bata Quadrats Vermells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Bata quadrets blaus petits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Bata quadrets taronja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Bata quadrets verds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Bata ratlletes blaves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Bossa petita blau cel amb floretes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 xml:space="preserve">Bossa Quadrets amb suc de pinya dintre 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Bossa Roba blava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Bossa rosa amb estampat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Bossa vermellla La Ballena Alegre amb sabatilles dansa dins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Bota aigua Spiderman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Calçotets ratlles blaves, vermelles i blanques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Calçotets Verds tipus boxer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Caputxa dimoniet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Dessuadora negra Antarctica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Diadema groga amb llaç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Dudu conillet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Gorra blava Quechua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Gorra gris Alinghi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Gorra gris Corsica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blanca amb estrelles i planetes fucsia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blanca i gris Roxy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blau marí Domyos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blau marí Monitong Esports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lastRenderedPageBreak/>
        <w:t>Jaqueta fucsia amb taques grises, roses, blanques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fucsia Domyos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fucsia Nike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gris amb caputxa - Two Teen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gris i negra Zara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gris i rosa amb caputxa Zara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Negra Barça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rosa amb ratlles blanques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texana de nena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Jaqueta verda Domyos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Jersei negre i gris Chemiland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Mitjons: pistatxos / marrons / crus / blau grisós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Orelleres Rosa i Blanc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Paraigua groc i blau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Paraigua negre amb mànec marró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Paraigua quadres marrons (estil Burberrys)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Paraigua rosa i verd Hello Kitty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10 Anys Arenal Talla 10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blanc amb furgoneta Happy Campers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blanca amb flors pintades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blanca amb fruites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blanca sense tirants H&amp;M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blanca surf Gap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blanca Xiqui Park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blanca, gris i groga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blau turquesa In Extenso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blava Festival Música Alpujarra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Caqui Amazonia de màniga llarga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Dansa Ara Curs 12-13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Fucsia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fucsia coll rodó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fucsia Life is a Journey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gris amb 9 en negre H&amp;M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gris amb caputxa Rebel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gris amb estampat Rebel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gris Je t’aime mon amour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gris Love Rock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gris Penélope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groga Ka-Boom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màniga llarga amb ratlles blaves i blanques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Negra amb lluentons roses i platejats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negra Demy’s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Negra Festival Concerts Simultanis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rosa Calvin Klein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rosa i groga Aloha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rosa Juntos Amigo - Patito Feo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rosa Paris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SOS Talla 11-12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verda i groga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vermella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Vermella amb ciclistes Amsterdam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vermella Baseball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lastRenderedPageBreak/>
        <w:t>Samarreta vermella DC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Samarreta vermella i granate Nike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Tovallo blanc amb ratlles i ganxet al voltant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Tovalló Cru Miércoles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Tovalló gris blavós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Tovalló quadres blancs i blaus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Tovalló texà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Tovalló vermell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Tovallola blanca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Tovallola petita amb estampat zebra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Tovallola petita blanca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Tovalloleta blau cel Benetton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Tovalloleta carbassa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Tovalloleta gris blavosa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Tovalloleta taronja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Ulleres dins funda blava - DEMANAR A L’ANTÒNIA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Ulleres vermelles i taronja - DEMANAR A L’ANTÒNIA</w:t>
      </w:r>
    </w:p>
    <w:p w:rsidR="002335C0" w:rsidRDefault="002335C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</w:pPr>
      <w:r>
        <w:t>Vestit gris amb floretes Benetton</w:t>
      </w:r>
    </w:p>
    <w:p w:rsidR="008D6E78" w:rsidRDefault="008D6E7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eastAsia="es-ES_tradnl"/>
        </w:rPr>
      </w:pPr>
    </w:p>
    <w:sectPr w:rsidR="008D6E7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78" w:rsidRDefault="008D6E78">
      <w:r>
        <w:separator/>
      </w:r>
    </w:p>
  </w:endnote>
  <w:endnote w:type="continuationSeparator" w:id="0">
    <w:p w:rsidR="008D6E78" w:rsidRDefault="008D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6E78">
    <w:pPr>
      <w:pStyle w:val="HeaderFooter"/>
      <w:rPr>
        <w:rFonts w:ascii="Times New Roman" w:eastAsia="Times New Roman" w:hAnsi="Times New Roman"/>
        <w:color w:val="auto"/>
        <w:lang w:eastAsia="es-ES_tradn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6E78">
    <w:pPr>
      <w:pStyle w:val="HeaderFooter"/>
      <w:rPr>
        <w:rFonts w:ascii="Times New Roman" w:eastAsia="Times New Roman" w:hAnsi="Times New Roman"/>
        <w:color w:val="auto"/>
        <w:lang w:eastAsia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78" w:rsidRDefault="008D6E78">
      <w:r>
        <w:separator/>
      </w:r>
    </w:p>
  </w:footnote>
  <w:footnote w:type="continuationSeparator" w:id="0">
    <w:p w:rsidR="008D6E78" w:rsidRDefault="008D6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6E78">
    <w:pPr>
      <w:pStyle w:val="HeaderFooter"/>
      <w:rPr>
        <w:rFonts w:ascii="Times New Roman" w:eastAsia="Times New Roman" w:hAnsi="Times New Roman"/>
        <w:color w:val="auto"/>
        <w:lang w:eastAsia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6E78">
    <w:pPr>
      <w:pStyle w:val="HeaderFooter"/>
      <w:rPr>
        <w:rFonts w:ascii="Times New Roman" w:eastAsia="Times New Roman" w:hAnsi="Times New Roman"/>
        <w:color w:val="auto"/>
        <w:lang w:eastAsia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5C0"/>
    <w:rsid w:val="002335C0"/>
    <w:rsid w:val="008D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s-ES_tradnl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3225</Characters>
  <Application>Microsoft Office Word</Application>
  <DocSecurity>0</DocSecurity>
  <Lines>26</Lines>
  <Paragraphs>7</Paragraphs>
  <ScaleCrop>false</ScaleCrop>
  <Company>Windows uE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Laura</cp:lastModifiedBy>
  <cp:revision>2</cp:revision>
  <dcterms:created xsi:type="dcterms:W3CDTF">2013-11-11T16:39:00Z</dcterms:created>
  <dcterms:modified xsi:type="dcterms:W3CDTF">2013-11-11T16:39:00Z</dcterms:modified>
</cp:coreProperties>
</file>