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FF" w:rsidRDefault="00167BB9" w:rsidP="00A80E8B">
      <w:pPr>
        <w:jc w:val="center"/>
        <w:rPr>
          <w:rFonts w:ascii="Georgia" w:hAnsi="Georgia" w:cs="Georgia"/>
          <w:b/>
          <w:bCs/>
          <w:u w:val="single"/>
        </w:rPr>
      </w:pPr>
      <w:bookmarkStart w:id="0" w:name="_GoBack"/>
      <w:bookmarkEnd w:id="0"/>
      <w:r>
        <w:rPr>
          <w:rFonts w:ascii="Georgia" w:hAnsi="Georgia" w:cs="Georgia"/>
          <w:b/>
          <w:bCs/>
          <w:u w:val="single"/>
        </w:rPr>
        <w:t>LA SETMANA DEL IOGURT</w:t>
      </w:r>
      <w:r w:rsidR="00FB1EFF">
        <w:rPr>
          <w:rFonts w:ascii="Georgia" w:hAnsi="Georgia" w:cs="Georgia"/>
          <w:b/>
          <w:bCs/>
          <w:u w:val="single"/>
        </w:rPr>
        <w:t xml:space="preserve"> </w:t>
      </w:r>
    </w:p>
    <w:p w:rsidR="00FB1EFF" w:rsidRDefault="00FB1EFF" w:rsidP="00A80E8B">
      <w:pPr>
        <w:jc w:val="center"/>
        <w:rPr>
          <w:rFonts w:ascii="Georgia" w:hAnsi="Georgia" w:cs="Georgia"/>
          <w:b/>
          <w:bCs/>
          <w:u w:val="single"/>
        </w:rPr>
      </w:pPr>
    </w:p>
    <w:p w:rsidR="00FB1EFF" w:rsidRDefault="00FB1EFF" w:rsidP="00A80E8B">
      <w:pPr>
        <w:jc w:val="center"/>
        <w:rPr>
          <w:rFonts w:ascii="Georgia" w:hAnsi="Georgia" w:cs="Georgia"/>
          <w:b/>
          <w:bCs/>
          <w:u w:val="single"/>
        </w:rPr>
      </w:pPr>
    </w:p>
    <w:p w:rsidR="00FB1EFF" w:rsidRPr="00167BB9" w:rsidRDefault="00167BB9" w:rsidP="00167BB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67BB9">
        <w:rPr>
          <w:rFonts w:ascii="Arial" w:hAnsi="Arial" w:cs="Arial"/>
          <w:b/>
          <w:bCs/>
          <w:sz w:val="32"/>
          <w:szCs w:val="32"/>
          <w:u w:val="single"/>
        </w:rPr>
        <w:t>INTRODUCCIÓ:</w:t>
      </w:r>
    </w:p>
    <w:p w:rsidR="00167BB9" w:rsidRPr="001167D8" w:rsidRDefault="00167BB9" w:rsidP="003F222D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167BB9" w:rsidP="001167D8">
      <w:pPr>
        <w:jc w:val="both"/>
        <w:rPr>
          <w:rFonts w:ascii="Arial" w:hAnsi="Arial" w:cs="Arial"/>
          <w:sz w:val="32"/>
          <w:szCs w:val="32"/>
        </w:rPr>
      </w:pPr>
      <w:proofErr w:type="spellStart"/>
      <w:r>
        <w:rPr>
          <w:rStyle w:val="nfasis"/>
          <w:rFonts w:ascii="Arial" w:hAnsi="Arial" w:cs="Arial"/>
          <w:i w:val="0"/>
          <w:iCs w:val="0"/>
          <w:sz w:val="32"/>
          <w:szCs w:val="32"/>
        </w:rPr>
        <w:t>F.Roca</w:t>
      </w:r>
      <w:proofErr w:type="spellEnd"/>
      <w:r>
        <w:rPr>
          <w:rStyle w:val="nfasis"/>
          <w:rFonts w:ascii="Arial" w:hAnsi="Arial" w:cs="Arial"/>
          <w:i w:val="0"/>
          <w:iCs w:val="0"/>
          <w:sz w:val="32"/>
          <w:szCs w:val="32"/>
        </w:rPr>
        <w:t xml:space="preserve"> i l’E</w:t>
      </w:r>
      <w:r w:rsidR="00FB1EFF" w:rsidRPr="001167D8">
        <w:rPr>
          <w:rStyle w:val="nfasis"/>
          <w:rFonts w:ascii="Arial" w:hAnsi="Arial" w:cs="Arial"/>
          <w:i w:val="0"/>
          <w:iCs w:val="0"/>
          <w:sz w:val="32"/>
          <w:szCs w:val="32"/>
        </w:rPr>
        <w:t xml:space="preserve">scola </w:t>
      </w:r>
      <w:r>
        <w:rPr>
          <w:rStyle w:val="nfasis"/>
          <w:rFonts w:ascii="Arial" w:hAnsi="Arial" w:cs="Arial"/>
          <w:i w:val="0"/>
          <w:iCs w:val="0"/>
          <w:sz w:val="32"/>
          <w:szCs w:val="32"/>
        </w:rPr>
        <w:t>L’</w:t>
      </w:r>
      <w:r w:rsidR="00FB1EFF" w:rsidRPr="001167D8">
        <w:rPr>
          <w:rStyle w:val="nfasis"/>
          <w:rFonts w:ascii="Arial" w:hAnsi="Arial" w:cs="Arial"/>
          <w:i w:val="0"/>
          <w:iCs w:val="0"/>
          <w:sz w:val="32"/>
          <w:szCs w:val="32"/>
        </w:rPr>
        <w:t xml:space="preserve">Arenal de Llevant, en </w:t>
      </w:r>
      <w:r w:rsidRPr="001167D8">
        <w:rPr>
          <w:rStyle w:val="nfasis"/>
          <w:rFonts w:ascii="Arial" w:hAnsi="Arial" w:cs="Arial"/>
          <w:i w:val="0"/>
          <w:iCs w:val="0"/>
          <w:sz w:val="32"/>
          <w:szCs w:val="32"/>
        </w:rPr>
        <w:t>col·laboració</w:t>
      </w:r>
      <w:r w:rsidR="00FB1EFF" w:rsidRPr="001167D8">
        <w:rPr>
          <w:rStyle w:val="nfasis"/>
          <w:rFonts w:ascii="Arial" w:hAnsi="Arial" w:cs="Arial"/>
          <w:i w:val="0"/>
          <w:iCs w:val="0"/>
          <w:sz w:val="32"/>
          <w:szCs w:val="32"/>
        </w:rPr>
        <w:t xml:space="preserve"> amb l’Agenda 21 de l’Ajuntament de Barcelona</w:t>
      </w:r>
      <w:r>
        <w:rPr>
          <w:rStyle w:val="nfasis"/>
          <w:rFonts w:ascii="Arial" w:hAnsi="Arial" w:cs="Arial"/>
          <w:i w:val="0"/>
          <w:iCs w:val="0"/>
          <w:sz w:val="32"/>
          <w:szCs w:val="32"/>
        </w:rPr>
        <w:t>,</w:t>
      </w:r>
      <w:r w:rsidR="00FB1EFF" w:rsidRPr="001167D8">
        <w:rPr>
          <w:rStyle w:val="nfasis"/>
          <w:rFonts w:ascii="Arial" w:hAnsi="Arial" w:cs="Arial"/>
          <w:i w:val="0"/>
          <w:iCs w:val="0"/>
          <w:sz w:val="32"/>
          <w:szCs w:val="32"/>
        </w:rPr>
        <w:t xml:space="preserve"> estem duent a terme un projecte que s’engloba dintre de “l’Any europeu contra el </w:t>
      </w:r>
      <w:r w:rsidR="00FB1EFF" w:rsidRPr="001167D8">
        <w:rPr>
          <w:rFonts w:ascii="Arial" w:hAnsi="Arial" w:cs="Arial"/>
          <w:sz w:val="32"/>
          <w:szCs w:val="32"/>
        </w:rPr>
        <w:t>malbaratament d’aliments” que es celebra aquest 2014.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En aquest projecte participen diferen</w:t>
      </w:r>
      <w:r>
        <w:rPr>
          <w:rFonts w:ascii="Arial" w:hAnsi="Arial" w:cs="Arial"/>
          <w:sz w:val="32"/>
          <w:szCs w:val="32"/>
        </w:rPr>
        <w:t xml:space="preserve">ts escoles de Barcelona. Totes vam començar la </w:t>
      </w:r>
      <w:r w:rsidRPr="001167D8">
        <w:rPr>
          <w:rFonts w:ascii="Arial" w:hAnsi="Arial" w:cs="Arial"/>
          <w:sz w:val="32"/>
          <w:szCs w:val="32"/>
        </w:rPr>
        <w:t>setmana del 13 al 17 de gener 2014.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 xml:space="preserve"> 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Es farà una setmana al mes durant 5 mesos i  cada mes treballarem al voltant d’un aliment diferent. Les dates seran les següents: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13 al 17 de gener 2014: Pa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3 al 7 de febrer 2014: Iogurt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3 al 7 de març 2014: Carn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7 al 11 d’abril 2014: Peix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5 al 9 de maig 2014: Patata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167D8">
        <w:rPr>
          <w:rFonts w:ascii="Arial" w:hAnsi="Arial" w:cs="Arial"/>
          <w:b/>
          <w:bCs/>
          <w:sz w:val="32"/>
          <w:szCs w:val="32"/>
          <w:u w:val="single"/>
        </w:rPr>
        <w:t>DILLUNS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ALIMENT TREBALLAT: IOGURT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DE QUÈ PARLEM? D’ON HA VINGUT?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S’han fet</w:t>
      </w:r>
      <w:r>
        <w:rPr>
          <w:rFonts w:ascii="Arial" w:hAnsi="Arial" w:cs="Arial"/>
          <w:sz w:val="32"/>
          <w:szCs w:val="32"/>
        </w:rPr>
        <w:t xml:space="preserve"> tres grups per fer el joc</w:t>
      </w:r>
      <w:r w:rsidRPr="001167D8">
        <w:rPr>
          <w:rFonts w:ascii="Arial" w:hAnsi="Arial" w:cs="Arial"/>
          <w:sz w:val="32"/>
          <w:szCs w:val="32"/>
        </w:rPr>
        <w:t>: “Els papers de diar</w:t>
      </w:r>
      <w:r>
        <w:rPr>
          <w:rFonts w:ascii="Arial" w:hAnsi="Arial" w:cs="Arial"/>
          <w:sz w:val="32"/>
          <w:szCs w:val="32"/>
        </w:rPr>
        <w:t>i”.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A cada equip se li dona un número diferent de diaris i se’ls situa a diferents metres de la meta. Cada equip ha de buscar la millor estratègia per tal d’avançar sense tocar a terra. I després se’ls hi fa quatre preguntes: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-Qui ha trigat més?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-Qui ha estat més ràpid?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-Qui ho ha tingut més fàcil?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-Perquè?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través d’aquest joc</w:t>
      </w:r>
      <w:r w:rsidRPr="001167D8">
        <w:rPr>
          <w:rFonts w:ascii="Arial" w:hAnsi="Arial" w:cs="Arial"/>
          <w:sz w:val="32"/>
          <w:szCs w:val="32"/>
        </w:rPr>
        <w:t xml:space="preserve"> els nens i les nene</w:t>
      </w:r>
      <w:r>
        <w:rPr>
          <w:rFonts w:ascii="Arial" w:hAnsi="Arial" w:cs="Arial"/>
          <w:sz w:val="32"/>
          <w:szCs w:val="32"/>
        </w:rPr>
        <w:t>s han descobert que el nostre iogurt és ecològic i de quilòmetre zero.</w:t>
      </w:r>
    </w:p>
    <w:p w:rsidR="00FB1EFF" w:rsidRDefault="00FB1EFF" w:rsidP="001167D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FB1EFF" w:rsidRDefault="00FB1EFF" w:rsidP="001167D8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FB1EFF" w:rsidRPr="001167D8" w:rsidRDefault="00FB1EFF" w:rsidP="001167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167D8">
        <w:rPr>
          <w:rFonts w:ascii="Arial" w:hAnsi="Arial" w:cs="Arial"/>
          <w:b/>
          <w:bCs/>
          <w:sz w:val="32"/>
          <w:szCs w:val="32"/>
          <w:u w:val="single"/>
        </w:rPr>
        <w:t>DIMARTS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QUANT PRODUCTE HEM LLENÇAT?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cuiner ha pesat el iogurt</w:t>
      </w:r>
      <w:r w:rsidRPr="001167D8">
        <w:rPr>
          <w:rFonts w:ascii="Arial" w:hAnsi="Arial" w:cs="Arial"/>
          <w:sz w:val="32"/>
          <w:szCs w:val="32"/>
        </w:rPr>
        <w:t xml:space="preserve"> total que es va servir.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Quan ha acabat el serv</w:t>
      </w:r>
      <w:r>
        <w:rPr>
          <w:rFonts w:ascii="Arial" w:hAnsi="Arial" w:cs="Arial"/>
          <w:sz w:val="32"/>
          <w:szCs w:val="32"/>
        </w:rPr>
        <w:t>ei del menjador, hem pesat el iogurt</w:t>
      </w:r>
      <w:r w:rsidRPr="001167D8">
        <w:rPr>
          <w:rFonts w:ascii="Arial" w:hAnsi="Arial" w:cs="Arial"/>
          <w:sz w:val="32"/>
          <w:szCs w:val="32"/>
        </w:rPr>
        <w:t xml:space="preserve"> malbaratat que els nens i nenes han llençat en un cubell a</w:t>
      </w:r>
      <w:r w:rsidR="009F3DE0">
        <w:rPr>
          <w:rFonts w:ascii="Arial" w:hAnsi="Arial" w:cs="Arial"/>
          <w:sz w:val="32"/>
          <w:szCs w:val="32"/>
        </w:rPr>
        <w:t xml:space="preserve"> </w:t>
      </w:r>
      <w:r w:rsidRPr="001167D8">
        <w:rPr>
          <w:rFonts w:ascii="Arial" w:hAnsi="Arial" w:cs="Arial"/>
          <w:sz w:val="32"/>
          <w:szCs w:val="32"/>
        </w:rPr>
        <w:t>part.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S’ha</w:t>
      </w:r>
      <w:r>
        <w:rPr>
          <w:rFonts w:ascii="Arial" w:hAnsi="Arial" w:cs="Arial"/>
          <w:sz w:val="32"/>
          <w:szCs w:val="32"/>
        </w:rPr>
        <w:t>n</w:t>
      </w:r>
      <w:r w:rsidRPr="001167D8">
        <w:rPr>
          <w:rFonts w:ascii="Arial" w:hAnsi="Arial" w:cs="Arial"/>
          <w:sz w:val="32"/>
          <w:szCs w:val="32"/>
        </w:rPr>
        <w:t xml:space="preserve"> fet </w:t>
      </w:r>
      <w:r>
        <w:rPr>
          <w:rFonts w:ascii="Arial" w:hAnsi="Arial" w:cs="Arial"/>
          <w:sz w:val="32"/>
          <w:szCs w:val="32"/>
        </w:rPr>
        <w:t xml:space="preserve">dos </w:t>
      </w:r>
      <w:r w:rsidRPr="001167D8">
        <w:rPr>
          <w:rFonts w:ascii="Arial" w:hAnsi="Arial" w:cs="Arial"/>
          <w:sz w:val="32"/>
          <w:szCs w:val="32"/>
        </w:rPr>
        <w:t>joc</w:t>
      </w:r>
      <w:r>
        <w:rPr>
          <w:rFonts w:ascii="Arial" w:hAnsi="Arial" w:cs="Arial"/>
          <w:sz w:val="32"/>
          <w:szCs w:val="32"/>
        </w:rPr>
        <w:t>s</w:t>
      </w:r>
      <w:r w:rsidRPr="001167D8">
        <w:rPr>
          <w:rFonts w:ascii="Arial" w:hAnsi="Arial" w:cs="Arial"/>
          <w:sz w:val="32"/>
          <w:szCs w:val="32"/>
        </w:rPr>
        <w:t xml:space="preserve"> “de la taula no cau res”</w:t>
      </w:r>
      <w:r>
        <w:rPr>
          <w:rFonts w:ascii="Arial" w:hAnsi="Arial" w:cs="Arial"/>
          <w:sz w:val="32"/>
          <w:szCs w:val="32"/>
        </w:rPr>
        <w:t xml:space="preserve"> i “Fem punteria”. El primer</w:t>
      </w:r>
      <w:r w:rsidRPr="001167D8">
        <w:rPr>
          <w:rFonts w:ascii="Arial" w:hAnsi="Arial" w:cs="Arial"/>
          <w:sz w:val="32"/>
          <w:szCs w:val="32"/>
        </w:rPr>
        <w:t xml:space="preserve"> joc tracta de repartir els nens i les nenes en grups i se’ls hi dóna unes teles i un parell d’objectes a cada grup. La finalitat del joc és que cada grup es desplaci d’un lloc a un altre fent saltar els objectes sense que caiguin a terra.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</w:p>
    <w:p w:rsidR="00FB1EFF" w:rsidRPr="006841B5" w:rsidRDefault="00FB1EFF" w:rsidP="00472855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>El</w:t>
      </w:r>
      <w:r>
        <w:rPr>
          <w:rFonts w:ascii="Arial" w:hAnsi="Arial" w:cs="Arial"/>
          <w:sz w:val="32"/>
          <w:szCs w:val="32"/>
        </w:rPr>
        <w:t xml:space="preserve"> segon</w:t>
      </w:r>
      <w:r w:rsidRPr="006841B5">
        <w:rPr>
          <w:rFonts w:ascii="Arial" w:hAnsi="Arial" w:cs="Arial"/>
          <w:sz w:val="32"/>
          <w:szCs w:val="32"/>
        </w:rPr>
        <w:t xml:space="preserve"> joc “Fem </w:t>
      </w:r>
      <w:r>
        <w:rPr>
          <w:rFonts w:ascii="Arial" w:hAnsi="Arial" w:cs="Arial"/>
          <w:sz w:val="32"/>
          <w:szCs w:val="32"/>
        </w:rPr>
        <w:t>punteri</w:t>
      </w:r>
      <w:r w:rsidRPr="006841B5">
        <w:rPr>
          <w:rFonts w:ascii="Arial" w:hAnsi="Arial" w:cs="Arial"/>
          <w:sz w:val="32"/>
          <w:szCs w:val="32"/>
        </w:rPr>
        <w:t xml:space="preserve">a”. Dividim el grup en dos equips. Utilitzarem unes xeringues per traspassar aigua d’un recipient a un altre sense </w:t>
      </w:r>
      <w:proofErr w:type="spellStart"/>
      <w:r w:rsidRPr="006841B5">
        <w:rPr>
          <w:rFonts w:ascii="Arial" w:hAnsi="Arial" w:cs="Arial"/>
          <w:sz w:val="32"/>
          <w:szCs w:val="32"/>
        </w:rPr>
        <w:t>malbaratar-se</w:t>
      </w:r>
      <w:proofErr w:type="spellEnd"/>
      <w:r w:rsidRPr="006841B5">
        <w:rPr>
          <w:rFonts w:ascii="Arial" w:hAnsi="Arial" w:cs="Arial"/>
          <w:sz w:val="32"/>
          <w:szCs w:val="32"/>
        </w:rPr>
        <w:t>.</w:t>
      </w:r>
    </w:p>
    <w:p w:rsidR="00FB1EFF" w:rsidRPr="006841B5" w:rsidRDefault="00FB1EFF" w:rsidP="00472855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>Guanya l’equip que més aigua traspassa no el que ho fa més ràpid.</w:t>
      </w: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S’han servit 35 quilos de iogurt.</w:t>
      </w: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Hem pesat el iogurt i s’ha malbaratat 1,430 quilos.</w:t>
      </w: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Avui mentre fèiem les activitats han estat amb nosaltres la premsa de l’ajuntament i el diari El </w:t>
      </w:r>
      <w:proofErr w:type="spellStart"/>
      <w:r>
        <w:rPr>
          <w:rFonts w:ascii="Arial" w:hAnsi="Arial" w:cs="Arial"/>
          <w:sz w:val="32"/>
          <w:szCs w:val="32"/>
        </w:rPr>
        <w:t>Periòdico</w:t>
      </w:r>
      <w:proofErr w:type="spellEnd"/>
      <w:r>
        <w:rPr>
          <w:rFonts w:ascii="Arial" w:hAnsi="Arial" w:cs="Arial"/>
          <w:sz w:val="32"/>
          <w:szCs w:val="32"/>
        </w:rPr>
        <w:t xml:space="preserve">. Ens han fet preguntes i ens han filmat, els nens estaven molt contents.  </w:t>
      </w: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72855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47285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DI</w:t>
      </w:r>
      <w:r w:rsidRPr="001167D8">
        <w:rPr>
          <w:rFonts w:ascii="Arial" w:hAnsi="Arial" w:cs="Arial"/>
          <w:b/>
          <w:bCs/>
          <w:sz w:val="32"/>
          <w:szCs w:val="32"/>
          <w:u w:val="single"/>
        </w:rPr>
        <w:t>MECRES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I AIXÒ QUANT COSTA?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6841B5" w:rsidRDefault="00FB1EFF" w:rsidP="0044493E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>Petjada ecològica: 6 ha/persona7any</w:t>
      </w:r>
    </w:p>
    <w:p w:rsidR="00FB1EFF" w:rsidRPr="006841B5" w:rsidRDefault="00FB1EFF" w:rsidP="0044493E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>Superfície</w:t>
      </w:r>
      <w:r>
        <w:rPr>
          <w:rFonts w:ascii="Arial" w:hAnsi="Arial" w:cs="Arial"/>
          <w:sz w:val="32"/>
          <w:szCs w:val="32"/>
        </w:rPr>
        <w:t xml:space="preserve"> necessària per obtenir 1Kg de i</w:t>
      </w:r>
      <w:r w:rsidRPr="006841B5">
        <w:rPr>
          <w:rFonts w:ascii="Arial" w:hAnsi="Arial" w:cs="Arial"/>
          <w:sz w:val="32"/>
          <w:szCs w:val="32"/>
        </w:rPr>
        <w:t>ogurt: 0,0012 ha de sòl conreat amb alfals i ordi per alimentar les vaques.</w:t>
      </w:r>
    </w:p>
    <w:p w:rsidR="00FB1EFF" w:rsidRPr="006841B5" w:rsidRDefault="00FB1EFF" w:rsidP="004449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Energia: per cada quilo de i</w:t>
      </w:r>
      <w:r w:rsidRPr="006841B5">
        <w:rPr>
          <w:rFonts w:ascii="Arial" w:hAnsi="Arial" w:cs="Arial"/>
          <w:sz w:val="32"/>
          <w:szCs w:val="32"/>
        </w:rPr>
        <w:t xml:space="preserve">ogurt s’han consumit 757,7 </w:t>
      </w:r>
      <w:proofErr w:type="spellStart"/>
      <w:r w:rsidRPr="006841B5">
        <w:rPr>
          <w:rFonts w:ascii="Arial" w:hAnsi="Arial" w:cs="Arial"/>
          <w:sz w:val="32"/>
          <w:szCs w:val="32"/>
        </w:rPr>
        <w:t>Kw</w:t>
      </w:r>
      <w:proofErr w:type="spellEnd"/>
      <w:r w:rsidRPr="006841B5">
        <w:rPr>
          <w:rFonts w:ascii="Arial" w:hAnsi="Arial" w:cs="Arial"/>
          <w:sz w:val="32"/>
          <w:szCs w:val="32"/>
        </w:rPr>
        <w:t>/h i 1,38 litres de gasoil.</w:t>
      </w:r>
    </w:p>
    <w:p w:rsidR="00FB1EFF" w:rsidRPr="006841B5" w:rsidRDefault="00FB1EFF" w:rsidP="0044493E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>Aigua emprada: 1.600 litres de gasoil.</w:t>
      </w: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>Impacte ecològic: po</w:t>
      </w:r>
      <w:r>
        <w:rPr>
          <w:rFonts w:ascii="Arial" w:hAnsi="Arial" w:cs="Arial"/>
          <w:sz w:val="32"/>
          <w:szCs w:val="32"/>
        </w:rPr>
        <w:t>s</w:t>
      </w:r>
      <w:r w:rsidRPr="006841B5">
        <w:rPr>
          <w:rFonts w:ascii="Arial" w:hAnsi="Arial" w:cs="Arial"/>
          <w:sz w:val="32"/>
          <w:szCs w:val="32"/>
        </w:rPr>
        <w:t>sibles antibiòtics subministrats a les vaques i po</w:t>
      </w:r>
      <w:r>
        <w:rPr>
          <w:rFonts w:ascii="Arial" w:hAnsi="Arial" w:cs="Arial"/>
          <w:sz w:val="32"/>
          <w:szCs w:val="32"/>
        </w:rPr>
        <w:t>s</w:t>
      </w:r>
      <w:r w:rsidRPr="006841B5">
        <w:rPr>
          <w:rFonts w:ascii="Arial" w:hAnsi="Arial" w:cs="Arial"/>
          <w:sz w:val="32"/>
          <w:szCs w:val="32"/>
        </w:rPr>
        <w:t>sibles</w:t>
      </w:r>
      <w:r>
        <w:rPr>
          <w:rFonts w:ascii="Arial" w:hAnsi="Arial" w:cs="Arial"/>
          <w:sz w:val="32"/>
          <w:szCs w:val="32"/>
        </w:rPr>
        <w:t xml:space="preserve"> probleme</w:t>
      </w:r>
      <w:r w:rsidRPr="006841B5">
        <w:rPr>
          <w:rFonts w:ascii="Arial" w:hAnsi="Arial" w:cs="Arial"/>
          <w:sz w:val="32"/>
          <w:szCs w:val="32"/>
        </w:rPr>
        <w:t>s derivats de la soja i el blat de moro transgènics amb els quals s’elabora el pinso, i emissions de metà a l’atmosfera per part de les vaques.</w:t>
      </w: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tot això ho hem descobert a través del joc </w:t>
      </w:r>
      <w:r w:rsidRPr="001167D8">
        <w:rPr>
          <w:rFonts w:ascii="Arial" w:hAnsi="Arial" w:cs="Arial"/>
          <w:sz w:val="32"/>
          <w:szCs w:val="32"/>
        </w:rPr>
        <w:t xml:space="preserve">“la meva petjada” </w:t>
      </w:r>
      <w:r>
        <w:rPr>
          <w:rFonts w:ascii="Arial" w:hAnsi="Arial" w:cs="Arial"/>
          <w:sz w:val="32"/>
          <w:szCs w:val="32"/>
        </w:rPr>
        <w:t xml:space="preserve">que </w:t>
      </w:r>
      <w:r w:rsidRPr="001167D8">
        <w:rPr>
          <w:rFonts w:ascii="Arial" w:hAnsi="Arial" w:cs="Arial"/>
          <w:sz w:val="32"/>
          <w:szCs w:val="32"/>
        </w:rPr>
        <w:t xml:space="preserve">consisteix en que cada nen/nena dibuixi el contorn de la seva sabata en un tros de paper. Dins del contorn s’escriu o dibuixa les accions que fa normalment a casa o a l’escola el llarg d’una setmana i que considera que generen més impacte ambiental. </w:t>
      </w: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Un cop fet, es fa un debat sobre les accions que han escrit, relacionant-ho amb què vol dir el concepte de petjada ecològica i que vol dir el cost ambie</w:t>
      </w:r>
      <w:r>
        <w:rPr>
          <w:rFonts w:ascii="Arial" w:hAnsi="Arial" w:cs="Arial"/>
          <w:sz w:val="32"/>
          <w:szCs w:val="32"/>
        </w:rPr>
        <w:t xml:space="preserve">ntal d’un producte. 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167D8">
        <w:rPr>
          <w:rFonts w:ascii="Arial" w:hAnsi="Arial" w:cs="Arial"/>
          <w:b/>
          <w:bCs/>
          <w:sz w:val="32"/>
          <w:szCs w:val="32"/>
          <w:u w:val="single"/>
        </w:rPr>
        <w:t>DIJOUS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Quant malbaratem entre tots?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Com evitem el malbaratament?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  <w:r w:rsidRPr="006841B5">
        <w:rPr>
          <w:rFonts w:ascii="Arial" w:hAnsi="Arial" w:cs="Arial"/>
          <w:sz w:val="32"/>
          <w:szCs w:val="32"/>
        </w:rPr>
        <w:t xml:space="preserve">Reunim als nens i nenes per informar sobre la quantitat d’aliment malbaratat. </w:t>
      </w:r>
    </w:p>
    <w:p w:rsidR="00FB1EFF" w:rsidRDefault="00FB1EFF" w:rsidP="0044493E">
      <w:pPr>
        <w:jc w:val="both"/>
        <w:rPr>
          <w:rFonts w:ascii="Arial" w:hAnsi="Arial" w:cs="Arial"/>
          <w:sz w:val="32"/>
          <w:szCs w:val="32"/>
        </w:rPr>
      </w:pPr>
    </w:p>
    <w:p w:rsidR="00FB1EFF" w:rsidRPr="006841B5" w:rsidRDefault="00FB1EFF" w:rsidP="004449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quantitat servida en totes les escoles es de 705.995 quilos i la quantitat malbaratada es de 22.263 quilos, a</w:t>
      </w:r>
      <w:r w:rsidRPr="006841B5">
        <w:rPr>
          <w:rFonts w:ascii="Arial" w:hAnsi="Arial" w:cs="Arial"/>
          <w:sz w:val="32"/>
          <w:szCs w:val="32"/>
        </w:rPr>
        <w:t xml:space="preserve">questa informació ens la proporciona l’Agenda 21 i és un càlcul de totes les escoles </w:t>
      </w:r>
      <w:r>
        <w:rPr>
          <w:rFonts w:ascii="Arial" w:hAnsi="Arial" w:cs="Arial"/>
          <w:sz w:val="32"/>
          <w:szCs w:val="32"/>
        </w:rPr>
        <w:t xml:space="preserve">que participen en el projecte. 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Hem fet el joc “i tu què hi dius?” aquest joc tracta d’escriure paraules amb el cos i s’adonen que es necessiten entre ells per poder fer totes les lletres.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Aquest joc ens ha servit per explicar que entre tots podem evitar el malbaratament i que treballant en equip es pot aconseguir.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S’ha explicat la quantitat total que s’ha malbaratat entre totes les escoles i el què suposa això.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Avui hem sabut que sortíem en el diari El </w:t>
      </w:r>
      <w:proofErr w:type="spellStart"/>
      <w:r>
        <w:rPr>
          <w:rFonts w:ascii="Arial" w:hAnsi="Arial" w:cs="Arial"/>
          <w:sz w:val="32"/>
          <w:szCs w:val="32"/>
        </w:rPr>
        <w:t>Periòdico</w:t>
      </w:r>
      <w:proofErr w:type="spellEnd"/>
      <w:r>
        <w:rPr>
          <w:rFonts w:ascii="Arial" w:hAnsi="Arial" w:cs="Arial"/>
          <w:sz w:val="32"/>
          <w:szCs w:val="32"/>
        </w:rPr>
        <w:t>, el web intern de l’Agenda 21 de l’ajuntament i en BTV. Estem tots molt contents.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Default="00FB1EFF" w:rsidP="001167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D</w:t>
      </w:r>
      <w:r w:rsidRPr="001167D8">
        <w:rPr>
          <w:rFonts w:ascii="Arial" w:hAnsi="Arial" w:cs="Arial"/>
          <w:b/>
          <w:bCs/>
          <w:sz w:val="32"/>
          <w:szCs w:val="32"/>
          <w:u w:val="single"/>
        </w:rPr>
        <w:t>IVENDRES</w:t>
      </w:r>
    </w:p>
    <w:p w:rsidR="00FB1EFF" w:rsidRPr="001167D8" w:rsidRDefault="00FB1EFF" w:rsidP="001167D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FB1EFF" w:rsidRPr="001167D8" w:rsidRDefault="00FB1EFF" w:rsidP="001167D8">
      <w:pPr>
        <w:jc w:val="center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Cada dia  a</w:t>
      </w:r>
      <w:r>
        <w:rPr>
          <w:rFonts w:ascii="Arial" w:hAnsi="Arial" w:cs="Arial"/>
          <w:sz w:val="32"/>
          <w:szCs w:val="32"/>
        </w:rPr>
        <w:t>l finalitzar els jocs, escrivim</w:t>
      </w:r>
      <w:r w:rsidRPr="001167D8">
        <w:rPr>
          <w:rFonts w:ascii="Arial" w:hAnsi="Arial" w:cs="Arial"/>
          <w:sz w:val="32"/>
          <w:szCs w:val="32"/>
        </w:rPr>
        <w:t xml:space="preserve"> a la pissarra i a la lona les da</w:t>
      </w:r>
      <w:r>
        <w:rPr>
          <w:rFonts w:ascii="Arial" w:hAnsi="Arial" w:cs="Arial"/>
          <w:sz w:val="32"/>
          <w:szCs w:val="32"/>
        </w:rPr>
        <w:t>des i conclusions a les que h</w:t>
      </w:r>
      <w:r w:rsidRPr="001167D8">
        <w:rPr>
          <w:rFonts w:ascii="Arial" w:hAnsi="Arial" w:cs="Arial"/>
          <w:sz w:val="32"/>
          <w:szCs w:val="32"/>
        </w:rPr>
        <w:t>em arribat.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Durant la primera setmana ja vam decidir la manera de comunicar el que havíem </w:t>
      </w:r>
      <w:r w:rsidRPr="001167D8">
        <w:rPr>
          <w:rFonts w:ascii="Arial" w:hAnsi="Arial" w:cs="Arial"/>
          <w:sz w:val="32"/>
          <w:szCs w:val="32"/>
        </w:rPr>
        <w:t xml:space="preserve">fet al llarg de tota la setmana i </w:t>
      </w:r>
      <w:r>
        <w:rPr>
          <w:rFonts w:ascii="Arial" w:hAnsi="Arial" w:cs="Arial"/>
          <w:sz w:val="32"/>
          <w:szCs w:val="32"/>
        </w:rPr>
        <w:t>va ser</w:t>
      </w:r>
      <w:r w:rsidRPr="001167D8">
        <w:rPr>
          <w:rFonts w:ascii="Arial" w:hAnsi="Arial" w:cs="Arial"/>
          <w:sz w:val="32"/>
          <w:szCs w:val="32"/>
        </w:rPr>
        <w:t xml:space="preserve"> posar la lona en un lloc visible de l’escola i fer un escrit explicant-ho tot. Aquest escrit es penjarà al web de l’escola i al bloc de </w:t>
      </w:r>
      <w:proofErr w:type="spellStart"/>
      <w:r w:rsidRPr="001167D8">
        <w:rPr>
          <w:rFonts w:ascii="Arial" w:hAnsi="Arial" w:cs="Arial"/>
          <w:sz w:val="32"/>
          <w:szCs w:val="32"/>
        </w:rPr>
        <w:t>l’AMPA</w:t>
      </w:r>
      <w:proofErr w:type="spellEnd"/>
      <w:r w:rsidRPr="001167D8">
        <w:rPr>
          <w:rFonts w:ascii="Arial" w:hAnsi="Arial" w:cs="Arial"/>
          <w:sz w:val="32"/>
          <w:szCs w:val="32"/>
        </w:rPr>
        <w:t>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 xml:space="preserve">Aquesta setmana han </w:t>
      </w:r>
      <w:r>
        <w:rPr>
          <w:rFonts w:ascii="Arial" w:hAnsi="Arial" w:cs="Arial"/>
          <w:sz w:val="32"/>
          <w:szCs w:val="32"/>
        </w:rPr>
        <w:t>participat nens i nenes de primer i tercer</w:t>
      </w:r>
      <w:r w:rsidRPr="001167D8">
        <w:rPr>
          <w:rFonts w:ascii="Arial" w:hAnsi="Arial" w:cs="Arial"/>
          <w:sz w:val="32"/>
          <w:szCs w:val="32"/>
        </w:rPr>
        <w:t xml:space="preserve"> i cada setmana anirem canviant els grups perquè pugui participar tota la primària.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Tots ells han estat molt contents de participar en aquest projecte i han estat molt engrescats i participatius.</w:t>
      </w: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Les dades i xifres co</w:t>
      </w:r>
      <w:r>
        <w:rPr>
          <w:rFonts w:ascii="Arial" w:hAnsi="Arial" w:cs="Arial"/>
          <w:sz w:val="32"/>
          <w:szCs w:val="32"/>
        </w:rPr>
        <w:t>ncretes del malbaratament del iogurt recollides el passat dimarts 4</w:t>
      </w:r>
      <w:r w:rsidRPr="001167D8">
        <w:rPr>
          <w:rFonts w:ascii="Arial" w:hAnsi="Arial" w:cs="Arial"/>
          <w:sz w:val="32"/>
          <w:szCs w:val="32"/>
        </w:rPr>
        <w:t>, i la comparació en relació a la resta d’escoles que hi participen, les podeu troba</w:t>
      </w:r>
      <w:r>
        <w:rPr>
          <w:rFonts w:ascii="Arial" w:hAnsi="Arial" w:cs="Arial"/>
          <w:sz w:val="32"/>
          <w:szCs w:val="32"/>
        </w:rPr>
        <w:t>r</w:t>
      </w:r>
      <w:r w:rsidRPr="001167D8">
        <w:rPr>
          <w:rFonts w:ascii="Arial" w:hAnsi="Arial" w:cs="Arial"/>
          <w:sz w:val="32"/>
          <w:szCs w:val="32"/>
        </w:rPr>
        <w:t xml:space="preserve"> en la lona del costat.</w:t>
      </w:r>
    </w:p>
    <w:p w:rsidR="00FB1EFF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both"/>
        <w:rPr>
          <w:rFonts w:ascii="Arial" w:hAnsi="Arial" w:cs="Arial"/>
          <w:sz w:val="32"/>
          <w:szCs w:val="32"/>
        </w:rPr>
      </w:pPr>
    </w:p>
    <w:p w:rsidR="00FB1EFF" w:rsidRPr="001167D8" w:rsidRDefault="00FB1EFF" w:rsidP="001167D8">
      <w:pPr>
        <w:jc w:val="right"/>
        <w:rPr>
          <w:rFonts w:ascii="Arial" w:hAnsi="Arial" w:cs="Arial"/>
          <w:sz w:val="32"/>
          <w:szCs w:val="32"/>
        </w:rPr>
      </w:pPr>
      <w:r w:rsidRPr="001167D8">
        <w:rPr>
          <w:rFonts w:ascii="Arial" w:hAnsi="Arial" w:cs="Arial"/>
          <w:sz w:val="32"/>
          <w:szCs w:val="32"/>
        </w:rPr>
        <w:t>Equip de monitoratge i cuina</w:t>
      </w:r>
    </w:p>
    <w:sectPr w:rsidR="00FB1EFF" w:rsidRPr="001167D8" w:rsidSect="00A81221">
      <w:headerReference w:type="default" r:id="rId7"/>
      <w:footerReference w:type="default" r:id="rId8"/>
      <w:pgSz w:w="11906" w:h="16838"/>
      <w:pgMar w:top="209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EC" w:rsidRDefault="00822DEC" w:rsidP="00C94987">
      <w:r>
        <w:separator/>
      </w:r>
    </w:p>
  </w:endnote>
  <w:endnote w:type="continuationSeparator" w:id="0">
    <w:p w:rsidR="00822DEC" w:rsidRDefault="00822DEC" w:rsidP="00C9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Pro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FF" w:rsidRPr="00A270FF" w:rsidRDefault="00FB1EFF" w:rsidP="00CB5F3F">
    <w:pPr>
      <w:pStyle w:val="Prrafobsico"/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</w:pPr>
    <w:r w:rsidRPr="00A270FF"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>c/ Llaceres, 30 | 08172, Sant Cugat del Vallès (BCN)</w:t>
    </w:r>
  </w:p>
  <w:p w:rsidR="00FB1EFF" w:rsidRPr="00A270FF" w:rsidRDefault="00FB1EFF" w:rsidP="00CB5F3F">
    <w:pPr>
      <w:pStyle w:val="Prrafobsico"/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</w:pPr>
    <w:r w:rsidRPr="00A270FF"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>tel. 936 741 122 |</w:t>
    </w:r>
    <w:r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 xml:space="preserve"> </w:t>
    </w:r>
    <w:r w:rsidRPr="00A270FF"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 xml:space="preserve"> </w:t>
    </w:r>
    <w:hyperlink r:id="rId1" w:history="1">
      <w:r w:rsidRPr="00352E6C">
        <w:rPr>
          <w:rFonts w:ascii="HelveticaNeueLT Pro 55 Roman" w:hAnsi="HelveticaNeueLT Pro 55 Roman" w:cs="HelveticaNeueLT Pro 55 Roman"/>
          <w:color w:val="006F82"/>
          <w:sz w:val="15"/>
          <w:szCs w:val="15"/>
          <w:lang w:val="ca-ES" w:eastAsia="en-US"/>
        </w:rPr>
        <w:t>www.froca.cat</w:t>
      </w:r>
    </w:hyperlink>
    <w:r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 xml:space="preserve">  I </w:t>
    </w:r>
    <w:proofErr w:type="spellStart"/>
    <w:r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>ww</w:t>
    </w:r>
    <w:r w:rsidRPr="00A270FF"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>w.rocadino.cat</w:t>
    </w:r>
    <w:proofErr w:type="spellEnd"/>
    <w:r w:rsidRPr="00A270FF">
      <w:rPr>
        <w:rFonts w:ascii="HelveticaNeueLT Pro 55 Roman" w:hAnsi="HelveticaNeueLT Pro 55 Roman" w:cs="HelveticaNeueLT Pro 55 Roman"/>
        <w:color w:val="006F82"/>
        <w:sz w:val="15"/>
        <w:szCs w:val="15"/>
        <w:lang w:val="ca-ES" w:eastAsia="en-US"/>
      </w:rPr>
      <w:t xml:space="preserve"> _ </w:t>
    </w:r>
  </w:p>
  <w:p w:rsidR="00FB1EFF" w:rsidRDefault="00FB1E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EC" w:rsidRDefault="00822DEC" w:rsidP="00C94987">
      <w:r>
        <w:separator/>
      </w:r>
    </w:p>
  </w:footnote>
  <w:footnote w:type="continuationSeparator" w:id="0">
    <w:p w:rsidR="00822DEC" w:rsidRDefault="00822DEC" w:rsidP="00C9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FF" w:rsidRDefault="00347767">
    <w:pPr>
      <w:pStyle w:val="Encabezado"/>
    </w:pPr>
    <w:r w:rsidRPr="003477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49" type="#_x0000_t75" style="position:absolute;margin-left:313.2pt;margin-top:3.55pt;width:158.15pt;height:48.75pt;z-index:-1;visibility:visible" wrapcoords="-102 0 -102 21268 21600 21268 21600 0 -102 0">
          <v:imagedata r:id="rId1" o:title=""/>
          <w10:wrap type="through"/>
        </v:shape>
      </w:pict>
    </w:r>
    <w:r w:rsidRPr="00347767">
      <w:rPr>
        <w:noProof/>
      </w:rPr>
      <w:pict>
        <v:shape id="Imagen 11" o:spid="_x0000_s2050" type="#_x0000_t75" style="position:absolute;margin-left:-41.55pt;margin-top:3.45pt;width:94.5pt;height:59.05pt;z-index:1;visibility:visible">
          <v:imagedata r:id="rId2" o:title="" croptop="9433f" cropbottom="12909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080"/>
    <w:multiLevelType w:val="hybridMultilevel"/>
    <w:tmpl w:val="99DCF6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393912"/>
    <w:multiLevelType w:val="hybridMultilevel"/>
    <w:tmpl w:val="25F0D522"/>
    <w:lvl w:ilvl="0" w:tplc="77EAE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4B4"/>
    <w:rsid w:val="00001F92"/>
    <w:rsid w:val="000250A9"/>
    <w:rsid w:val="00031166"/>
    <w:rsid w:val="00035880"/>
    <w:rsid w:val="000368BF"/>
    <w:rsid w:val="000461A7"/>
    <w:rsid w:val="00051B62"/>
    <w:rsid w:val="00053D12"/>
    <w:rsid w:val="00064EA8"/>
    <w:rsid w:val="00077028"/>
    <w:rsid w:val="0009081A"/>
    <w:rsid w:val="00092280"/>
    <w:rsid w:val="000958A1"/>
    <w:rsid w:val="000B2B78"/>
    <w:rsid w:val="000C7792"/>
    <w:rsid w:val="000D232B"/>
    <w:rsid w:val="000D555C"/>
    <w:rsid w:val="000E40C0"/>
    <w:rsid w:val="000F3DB6"/>
    <w:rsid w:val="000F4517"/>
    <w:rsid w:val="000F7F02"/>
    <w:rsid w:val="00100FB3"/>
    <w:rsid w:val="00112B47"/>
    <w:rsid w:val="001167D8"/>
    <w:rsid w:val="001236EA"/>
    <w:rsid w:val="00125BD7"/>
    <w:rsid w:val="0013040C"/>
    <w:rsid w:val="001308C9"/>
    <w:rsid w:val="0013176D"/>
    <w:rsid w:val="001416BF"/>
    <w:rsid w:val="0014404B"/>
    <w:rsid w:val="00154141"/>
    <w:rsid w:val="001668B1"/>
    <w:rsid w:val="001679D5"/>
    <w:rsid w:val="00167BB9"/>
    <w:rsid w:val="001728B5"/>
    <w:rsid w:val="00173F51"/>
    <w:rsid w:val="001857FE"/>
    <w:rsid w:val="001A1CCF"/>
    <w:rsid w:val="001A3027"/>
    <w:rsid w:val="001B2448"/>
    <w:rsid w:val="001C2ED6"/>
    <w:rsid w:val="001D079C"/>
    <w:rsid w:val="001D513F"/>
    <w:rsid w:val="001E08E6"/>
    <w:rsid w:val="001E19CC"/>
    <w:rsid w:val="001F32E4"/>
    <w:rsid w:val="00210698"/>
    <w:rsid w:val="00226FD9"/>
    <w:rsid w:val="00230684"/>
    <w:rsid w:val="002335A8"/>
    <w:rsid w:val="00245633"/>
    <w:rsid w:val="0024686C"/>
    <w:rsid w:val="002708A3"/>
    <w:rsid w:val="0028447A"/>
    <w:rsid w:val="00285E4D"/>
    <w:rsid w:val="00291002"/>
    <w:rsid w:val="002A0278"/>
    <w:rsid w:val="002A7BCB"/>
    <w:rsid w:val="002B0AC7"/>
    <w:rsid w:val="002C43E0"/>
    <w:rsid w:val="002D01D3"/>
    <w:rsid w:val="002E20E8"/>
    <w:rsid w:val="002E32F3"/>
    <w:rsid w:val="002E5EB9"/>
    <w:rsid w:val="0030325A"/>
    <w:rsid w:val="003076C6"/>
    <w:rsid w:val="0031505A"/>
    <w:rsid w:val="00316080"/>
    <w:rsid w:val="00325CCB"/>
    <w:rsid w:val="003429C0"/>
    <w:rsid w:val="00347767"/>
    <w:rsid w:val="00352E6C"/>
    <w:rsid w:val="00375943"/>
    <w:rsid w:val="00375FA4"/>
    <w:rsid w:val="0037720B"/>
    <w:rsid w:val="003A7C9F"/>
    <w:rsid w:val="003B0C23"/>
    <w:rsid w:val="003B1023"/>
    <w:rsid w:val="003B7900"/>
    <w:rsid w:val="003C4BE1"/>
    <w:rsid w:val="003C7B79"/>
    <w:rsid w:val="003E3766"/>
    <w:rsid w:val="003F222D"/>
    <w:rsid w:val="004067E1"/>
    <w:rsid w:val="0042696C"/>
    <w:rsid w:val="00443A6D"/>
    <w:rsid w:val="0044493E"/>
    <w:rsid w:val="004500ED"/>
    <w:rsid w:val="004617BD"/>
    <w:rsid w:val="004658D4"/>
    <w:rsid w:val="00472855"/>
    <w:rsid w:val="004778FF"/>
    <w:rsid w:val="00487278"/>
    <w:rsid w:val="004B1A71"/>
    <w:rsid w:val="004B338F"/>
    <w:rsid w:val="004B6BDF"/>
    <w:rsid w:val="004C2BFB"/>
    <w:rsid w:val="004D470F"/>
    <w:rsid w:val="004E0B1A"/>
    <w:rsid w:val="004E2130"/>
    <w:rsid w:val="004E220E"/>
    <w:rsid w:val="004E2AC0"/>
    <w:rsid w:val="004E54B4"/>
    <w:rsid w:val="004F1BB1"/>
    <w:rsid w:val="00502371"/>
    <w:rsid w:val="00535497"/>
    <w:rsid w:val="00542D92"/>
    <w:rsid w:val="00554DB4"/>
    <w:rsid w:val="005700CA"/>
    <w:rsid w:val="00572A6C"/>
    <w:rsid w:val="00575A42"/>
    <w:rsid w:val="00587607"/>
    <w:rsid w:val="005A11F5"/>
    <w:rsid w:val="005A50DC"/>
    <w:rsid w:val="005D617A"/>
    <w:rsid w:val="006000C5"/>
    <w:rsid w:val="00604868"/>
    <w:rsid w:val="00613788"/>
    <w:rsid w:val="0062192C"/>
    <w:rsid w:val="006233F9"/>
    <w:rsid w:val="006512BB"/>
    <w:rsid w:val="00672F4E"/>
    <w:rsid w:val="006804AE"/>
    <w:rsid w:val="00682FB3"/>
    <w:rsid w:val="006841B5"/>
    <w:rsid w:val="00685DF9"/>
    <w:rsid w:val="00694B8E"/>
    <w:rsid w:val="006A7580"/>
    <w:rsid w:val="006C26B1"/>
    <w:rsid w:val="006D3445"/>
    <w:rsid w:val="007235D3"/>
    <w:rsid w:val="007315CA"/>
    <w:rsid w:val="00740FD5"/>
    <w:rsid w:val="007550DA"/>
    <w:rsid w:val="007642F9"/>
    <w:rsid w:val="00775212"/>
    <w:rsid w:val="00791985"/>
    <w:rsid w:val="0079738C"/>
    <w:rsid w:val="007B6CA1"/>
    <w:rsid w:val="007D5EF0"/>
    <w:rsid w:val="007E1020"/>
    <w:rsid w:val="007F3E5B"/>
    <w:rsid w:val="00822DEC"/>
    <w:rsid w:val="008276C2"/>
    <w:rsid w:val="00827E21"/>
    <w:rsid w:val="00830125"/>
    <w:rsid w:val="00863CDA"/>
    <w:rsid w:val="00863F7C"/>
    <w:rsid w:val="00867F9B"/>
    <w:rsid w:val="0088506A"/>
    <w:rsid w:val="00894362"/>
    <w:rsid w:val="008A73B2"/>
    <w:rsid w:val="008B0F5F"/>
    <w:rsid w:val="008B28E6"/>
    <w:rsid w:val="008B514F"/>
    <w:rsid w:val="008D18E6"/>
    <w:rsid w:val="008D4F71"/>
    <w:rsid w:val="008E24E5"/>
    <w:rsid w:val="008E7585"/>
    <w:rsid w:val="008F0556"/>
    <w:rsid w:val="008F06E1"/>
    <w:rsid w:val="008F1F99"/>
    <w:rsid w:val="008F2941"/>
    <w:rsid w:val="008F4732"/>
    <w:rsid w:val="009100DF"/>
    <w:rsid w:val="00914825"/>
    <w:rsid w:val="00941E34"/>
    <w:rsid w:val="00942E00"/>
    <w:rsid w:val="00953EB9"/>
    <w:rsid w:val="009762D3"/>
    <w:rsid w:val="00976B01"/>
    <w:rsid w:val="00986DC4"/>
    <w:rsid w:val="009A2286"/>
    <w:rsid w:val="009A2DED"/>
    <w:rsid w:val="009C1FDC"/>
    <w:rsid w:val="009C5BAF"/>
    <w:rsid w:val="009C742D"/>
    <w:rsid w:val="009D026A"/>
    <w:rsid w:val="009E2188"/>
    <w:rsid w:val="009F3DE0"/>
    <w:rsid w:val="00A02D07"/>
    <w:rsid w:val="00A1193C"/>
    <w:rsid w:val="00A270FF"/>
    <w:rsid w:val="00A40246"/>
    <w:rsid w:val="00A454E0"/>
    <w:rsid w:val="00A565A9"/>
    <w:rsid w:val="00A566C6"/>
    <w:rsid w:val="00A73D8D"/>
    <w:rsid w:val="00A76C41"/>
    <w:rsid w:val="00A8018F"/>
    <w:rsid w:val="00A80E8B"/>
    <w:rsid w:val="00A81221"/>
    <w:rsid w:val="00A85C43"/>
    <w:rsid w:val="00A9695F"/>
    <w:rsid w:val="00AA5886"/>
    <w:rsid w:val="00AB5DC2"/>
    <w:rsid w:val="00AB71C7"/>
    <w:rsid w:val="00AD2A10"/>
    <w:rsid w:val="00AD72D5"/>
    <w:rsid w:val="00AE4677"/>
    <w:rsid w:val="00AF69B0"/>
    <w:rsid w:val="00B073DE"/>
    <w:rsid w:val="00B22CFA"/>
    <w:rsid w:val="00B239C4"/>
    <w:rsid w:val="00B4447F"/>
    <w:rsid w:val="00B44C27"/>
    <w:rsid w:val="00B45A31"/>
    <w:rsid w:val="00B61E5E"/>
    <w:rsid w:val="00B75776"/>
    <w:rsid w:val="00B772E5"/>
    <w:rsid w:val="00B87AF3"/>
    <w:rsid w:val="00BD6889"/>
    <w:rsid w:val="00BD7FBA"/>
    <w:rsid w:val="00BF7991"/>
    <w:rsid w:val="00C15FD4"/>
    <w:rsid w:val="00C40DA3"/>
    <w:rsid w:val="00C425BE"/>
    <w:rsid w:val="00C51E4D"/>
    <w:rsid w:val="00C52549"/>
    <w:rsid w:val="00C672FB"/>
    <w:rsid w:val="00C73EF4"/>
    <w:rsid w:val="00C7429B"/>
    <w:rsid w:val="00C75BF9"/>
    <w:rsid w:val="00C84A99"/>
    <w:rsid w:val="00C9493A"/>
    <w:rsid w:val="00C94987"/>
    <w:rsid w:val="00CA7777"/>
    <w:rsid w:val="00CB5EC1"/>
    <w:rsid w:val="00CB5F3F"/>
    <w:rsid w:val="00CC1CD6"/>
    <w:rsid w:val="00CD1C0A"/>
    <w:rsid w:val="00CD4709"/>
    <w:rsid w:val="00CE4267"/>
    <w:rsid w:val="00CE4E55"/>
    <w:rsid w:val="00CF46F4"/>
    <w:rsid w:val="00D0603D"/>
    <w:rsid w:val="00D17FAF"/>
    <w:rsid w:val="00D24704"/>
    <w:rsid w:val="00D279A0"/>
    <w:rsid w:val="00D32370"/>
    <w:rsid w:val="00D44E43"/>
    <w:rsid w:val="00D47E74"/>
    <w:rsid w:val="00D520F8"/>
    <w:rsid w:val="00D579C6"/>
    <w:rsid w:val="00D81A1F"/>
    <w:rsid w:val="00D86430"/>
    <w:rsid w:val="00D91642"/>
    <w:rsid w:val="00D93B57"/>
    <w:rsid w:val="00DA263A"/>
    <w:rsid w:val="00DB0AF2"/>
    <w:rsid w:val="00DB596A"/>
    <w:rsid w:val="00DB6DC2"/>
    <w:rsid w:val="00DE3FE7"/>
    <w:rsid w:val="00E00601"/>
    <w:rsid w:val="00E13344"/>
    <w:rsid w:val="00E23FE0"/>
    <w:rsid w:val="00E45745"/>
    <w:rsid w:val="00E51FCF"/>
    <w:rsid w:val="00E53572"/>
    <w:rsid w:val="00E559A1"/>
    <w:rsid w:val="00E63B7B"/>
    <w:rsid w:val="00E64809"/>
    <w:rsid w:val="00E672DD"/>
    <w:rsid w:val="00E75665"/>
    <w:rsid w:val="00E86FA6"/>
    <w:rsid w:val="00E878E0"/>
    <w:rsid w:val="00E9501D"/>
    <w:rsid w:val="00EA056B"/>
    <w:rsid w:val="00EA1251"/>
    <w:rsid w:val="00EB4F6C"/>
    <w:rsid w:val="00EC2520"/>
    <w:rsid w:val="00EC7D75"/>
    <w:rsid w:val="00ED0E48"/>
    <w:rsid w:val="00ED50BC"/>
    <w:rsid w:val="00EE1FEC"/>
    <w:rsid w:val="00EE5CDB"/>
    <w:rsid w:val="00EE6AA1"/>
    <w:rsid w:val="00EF0781"/>
    <w:rsid w:val="00EF47A3"/>
    <w:rsid w:val="00F0716C"/>
    <w:rsid w:val="00F24BA0"/>
    <w:rsid w:val="00F27287"/>
    <w:rsid w:val="00F5221D"/>
    <w:rsid w:val="00F66A00"/>
    <w:rsid w:val="00F96C37"/>
    <w:rsid w:val="00FA6A16"/>
    <w:rsid w:val="00FB1EFF"/>
    <w:rsid w:val="00FB7327"/>
    <w:rsid w:val="00FC3387"/>
    <w:rsid w:val="00FC5285"/>
    <w:rsid w:val="00FC6DC4"/>
    <w:rsid w:val="00FD30DA"/>
    <w:rsid w:val="00FF28F8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8B"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E54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949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9498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949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94987"/>
    <w:rPr>
      <w:sz w:val="24"/>
      <w:szCs w:val="24"/>
    </w:rPr>
  </w:style>
  <w:style w:type="paragraph" w:customStyle="1" w:styleId="Prrafobsico">
    <w:name w:val="[Párrafo básico]"/>
    <w:basedOn w:val="Normal"/>
    <w:uiPriority w:val="99"/>
    <w:rsid w:val="00CB5F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basedOn w:val="Fuentedeprrafopredeter"/>
    <w:uiPriority w:val="99"/>
    <w:rsid w:val="00A8018F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locked/>
    <w:rsid w:val="002B0AC7"/>
    <w:rPr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2B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c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4299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PcIsabel</dc:creator>
  <cp:keywords/>
  <dc:description/>
  <cp:lastModifiedBy>Laura</cp:lastModifiedBy>
  <cp:revision>3</cp:revision>
  <cp:lastPrinted>2014-01-20T13:32:00Z</cp:lastPrinted>
  <dcterms:created xsi:type="dcterms:W3CDTF">2014-02-12T13:52:00Z</dcterms:created>
  <dcterms:modified xsi:type="dcterms:W3CDTF">2014-02-12T13:54:00Z</dcterms:modified>
</cp:coreProperties>
</file>